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270" w14:textId="4EF51663" w:rsidR="00FC06A7" w:rsidRPr="003A5C0A" w:rsidRDefault="00FC06A7" w:rsidP="00700A73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3A5C0A">
        <w:rPr>
          <w:rFonts w:ascii="Arial Narrow" w:hAnsi="Arial Narrow"/>
          <w:b/>
          <w:bCs/>
          <w:color w:val="auto"/>
          <w:sz w:val="28"/>
          <w:szCs w:val="28"/>
        </w:rPr>
        <w:t>MUNKASZERZ</w:t>
      </w:r>
      <w:r w:rsidRPr="003A5C0A">
        <w:rPr>
          <w:rFonts w:ascii="Arial Narrow" w:hAnsi="Arial Narrow" w:cs="Cambria"/>
          <w:b/>
          <w:bCs/>
          <w:color w:val="auto"/>
          <w:sz w:val="28"/>
          <w:szCs w:val="28"/>
        </w:rPr>
        <w:t>Ő</w:t>
      </w:r>
      <w:r w:rsidRPr="003A5C0A">
        <w:rPr>
          <w:rFonts w:ascii="Arial Narrow" w:hAnsi="Arial Narrow"/>
          <w:b/>
          <w:bCs/>
          <w:color w:val="auto"/>
          <w:sz w:val="28"/>
          <w:szCs w:val="28"/>
        </w:rPr>
        <w:t>D</w:t>
      </w:r>
      <w:r w:rsidRPr="003A5C0A">
        <w:rPr>
          <w:rFonts w:ascii="Arial Narrow" w:hAnsi="Arial Narrow" w:cs="Bodoni MT"/>
          <w:b/>
          <w:bCs/>
          <w:color w:val="auto"/>
          <w:sz w:val="28"/>
          <w:szCs w:val="28"/>
        </w:rPr>
        <w:t>É</w:t>
      </w:r>
      <w:r w:rsidRPr="003A5C0A">
        <w:rPr>
          <w:rFonts w:ascii="Arial Narrow" w:hAnsi="Arial Narrow"/>
          <w:b/>
          <w:bCs/>
          <w:color w:val="auto"/>
          <w:sz w:val="28"/>
          <w:szCs w:val="28"/>
        </w:rPr>
        <w:t>S HIVAT</w:t>
      </w:r>
      <w:r w:rsidRPr="003A5C0A">
        <w:rPr>
          <w:rFonts w:ascii="Arial Narrow" w:hAnsi="Arial Narrow" w:cs="Bodoni MT"/>
          <w:b/>
          <w:bCs/>
          <w:color w:val="auto"/>
          <w:sz w:val="28"/>
          <w:szCs w:val="28"/>
        </w:rPr>
        <w:t>Á</w:t>
      </w:r>
      <w:r w:rsidRPr="003A5C0A">
        <w:rPr>
          <w:rFonts w:ascii="Arial Narrow" w:hAnsi="Arial Narrow"/>
          <w:b/>
          <w:bCs/>
          <w:color w:val="auto"/>
          <w:sz w:val="28"/>
          <w:szCs w:val="28"/>
        </w:rPr>
        <w:t>SOS KOSÁRLABDÁZÓVAL</w:t>
      </w:r>
      <w:r w:rsidR="008525F4">
        <w:rPr>
          <w:rFonts w:ascii="Arial Narrow" w:hAnsi="Arial Narrow"/>
          <w:b/>
          <w:bCs/>
          <w:color w:val="auto"/>
          <w:sz w:val="28"/>
          <w:szCs w:val="28"/>
        </w:rPr>
        <w:t>(v1)</w:t>
      </w:r>
    </w:p>
    <w:p w14:paraId="72AF3BBC" w14:textId="77777777" w:rsidR="00700A73" w:rsidRPr="003A5C0A" w:rsidRDefault="00700A73" w:rsidP="00700A73">
      <w:pPr>
        <w:pStyle w:val="Default"/>
        <w:jc w:val="center"/>
        <w:rPr>
          <w:rFonts w:ascii="Arial Narrow" w:hAnsi="Arial Narrow"/>
          <w:b/>
          <w:color w:val="auto"/>
          <w:sz w:val="20"/>
          <w:szCs w:val="20"/>
        </w:rPr>
      </w:pPr>
    </w:p>
    <w:p w14:paraId="3BEE31C6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Amely létrejött egyrészr</w:t>
      </w:r>
      <w:r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l: </w:t>
      </w:r>
    </w:p>
    <w:p w14:paraId="3BF83FAA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3DAF2238" w14:textId="155800E6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a(z) </w:t>
      </w:r>
      <w:permStart w:id="874534351" w:edGrp="everyone"/>
      <w:r w:rsidR="00205B33" w:rsidRPr="003A5C0A">
        <w:rPr>
          <w:rFonts w:ascii="Arial Narrow" w:hAnsi="Arial Narrow"/>
          <w:color w:val="auto"/>
          <w:sz w:val="22"/>
          <w:szCs w:val="22"/>
        </w:rPr>
        <w:t>……...…………………………………………..….……………………………</w:t>
      </w:r>
      <w:r w:rsidR="00C73272" w:rsidRPr="003A5C0A">
        <w:rPr>
          <w:rFonts w:ascii="Arial Narrow" w:hAnsi="Arial Narrow"/>
          <w:color w:val="auto"/>
          <w:sz w:val="22"/>
          <w:szCs w:val="22"/>
        </w:rPr>
        <w:t>……………………………..</w:t>
      </w:r>
      <w:permEnd w:id="874534351"/>
      <w:r w:rsidR="00205B33" w:rsidRPr="003A5C0A">
        <w:rPr>
          <w:rFonts w:ascii="Arial Narrow" w:hAnsi="Arial Narrow"/>
          <w:color w:val="auto"/>
          <w:sz w:val="22"/>
          <w:szCs w:val="22"/>
        </w:rPr>
        <w:t xml:space="preserve"> (jogi személy neve)</w:t>
      </w:r>
    </w:p>
    <w:p w14:paraId="02C0806F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2E0BDDBE" w14:textId="18B8ABA4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székhely: …..</w:t>
      </w:r>
      <w:permStart w:id="2016762435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…………………………………………..….…………………………………..………</w:t>
      </w:r>
      <w:r w:rsidR="00F37111" w:rsidRPr="003A5C0A">
        <w:rPr>
          <w:rFonts w:ascii="Arial Narrow" w:hAnsi="Arial Narrow"/>
          <w:color w:val="auto"/>
          <w:sz w:val="22"/>
          <w:szCs w:val="22"/>
        </w:rPr>
        <w:t>……</w:t>
      </w:r>
      <w:r w:rsidR="00C73272" w:rsidRPr="003A5C0A">
        <w:rPr>
          <w:rFonts w:ascii="Arial Narrow" w:hAnsi="Arial Narrow"/>
          <w:color w:val="auto"/>
          <w:sz w:val="22"/>
          <w:szCs w:val="22"/>
        </w:rPr>
        <w:t>……………………………..</w:t>
      </w:r>
    </w:p>
    <w:permEnd w:id="2016762435"/>
    <w:p w14:paraId="18469D71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6812B33E" w14:textId="1C2082F8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C</w:t>
      </w:r>
      <w:r w:rsidR="00205B33" w:rsidRPr="003A5C0A">
        <w:rPr>
          <w:rFonts w:ascii="Arial Narrow" w:hAnsi="Arial Narrow"/>
          <w:color w:val="auto"/>
          <w:sz w:val="22"/>
          <w:szCs w:val="22"/>
        </w:rPr>
        <w:t xml:space="preserve">égjegyzékszám </w:t>
      </w:r>
      <w:r w:rsidR="00C73272" w:rsidRPr="003A5C0A">
        <w:rPr>
          <w:rFonts w:ascii="Arial Narrow" w:hAnsi="Arial Narrow"/>
          <w:color w:val="auto"/>
          <w:sz w:val="22"/>
          <w:szCs w:val="22"/>
        </w:rPr>
        <w:t>/</w:t>
      </w:r>
      <w:r w:rsidR="00205B33" w:rsidRPr="003A5C0A">
        <w:rPr>
          <w:rFonts w:ascii="Arial Narrow" w:hAnsi="Arial Narrow"/>
          <w:color w:val="auto"/>
          <w:sz w:val="22"/>
          <w:szCs w:val="22"/>
        </w:rPr>
        <w:t xml:space="preserve"> civil nyilvántartási szám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: </w:t>
      </w:r>
      <w:permStart w:id="1873238564" w:edGrp="everyone"/>
      <w:r w:rsidR="00C73272" w:rsidRPr="003A5C0A">
        <w:rPr>
          <w:rFonts w:ascii="Arial Narrow" w:hAnsi="Arial Narrow"/>
          <w:color w:val="auto"/>
          <w:sz w:val="22"/>
          <w:szCs w:val="22"/>
        </w:rPr>
        <w:t>……</w:t>
      </w:r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</w:t>
      </w:r>
      <w:r w:rsidR="00F37111" w:rsidRPr="003A5C0A">
        <w:rPr>
          <w:rFonts w:ascii="Arial Narrow" w:hAnsi="Arial Narrow"/>
          <w:color w:val="auto"/>
          <w:sz w:val="22"/>
          <w:szCs w:val="22"/>
        </w:rPr>
        <w:t>…</w:t>
      </w:r>
      <w:r w:rsidR="00C73272" w:rsidRPr="003A5C0A">
        <w:rPr>
          <w:rFonts w:ascii="Arial Narrow" w:hAnsi="Arial Narrow"/>
          <w:color w:val="auto"/>
          <w:sz w:val="22"/>
          <w:szCs w:val="22"/>
        </w:rPr>
        <w:t>…………………………</w:t>
      </w:r>
      <w:r w:rsidR="00493C0E" w:rsidRPr="003A5C0A">
        <w:rPr>
          <w:rFonts w:ascii="Arial Narrow" w:hAnsi="Arial Narrow"/>
          <w:color w:val="auto"/>
          <w:sz w:val="22"/>
          <w:szCs w:val="22"/>
        </w:rPr>
        <w:t>….</w:t>
      </w:r>
      <w:r w:rsidR="00C73272" w:rsidRPr="003A5C0A">
        <w:rPr>
          <w:rFonts w:ascii="Arial Narrow" w:hAnsi="Arial Narrow"/>
          <w:color w:val="auto"/>
          <w:sz w:val="22"/>
          <w:szCs w:val="22"/>
        </w:rPr>
        <w:t>….</w:t>
      </w:r>
      <w:permEnd w:id="1873238564"/>
    </w:p>
    <w:p w14:paraId="30733E65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502D7F9C" w14:textId="264D29C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adószám: </w:t>
      </w:r>
      <w:permStart w:id="967976626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…………………………………………………..</w:t>
      </w:r>
      <w:r w:rsidR="00C73272"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…………………………………………………..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C73272" w:rsidRPr="003A5C0A">
        <w:rPr>
          <w:rFonts w:ascii="Arial Narrow" w:hAnsi="Arial Narrow"/>
          <w:color w:val="auto"/>
          <w:sz w:val="22"/>
          <w:szCs w:val="22"/>
        </w:rPr>
        <w:t>………………………</w:t>
      </w:r>
      <w:r w:rsidR="00493C0E" w:rsidRPr="003A5C0A">
        <w:rPr>
          <w:rFonts w:ascii="Arial Narrow" w:hAnsi="Arial Narrow"/>
          <w:color w:val="auto"/>
          <w:sz w:val="22"/>
          <w:szCs w:val="22"/>
        </w:rPr>
        <w:t>.</w:t>
      </w:r>
      <w:r w:rsidR="00C73272" w:rsidRPr="003A5C0A">
        <w:rPr>
          <w:rFonts w:ascii="Arial Narrow" w:hAnsi="Arial Narrow"/>
          <w:color w:val="auto"/>
          <w:sz w:val="22"/>
          <w:szCs w:val="22"/>
        </w:rPr>
        <w:t>...</w:t>
      </w:r>
      <w:permEnd w:id="967976626"/>
    </w:p>
    <w:p w14:paraId="7C85521E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b/>
          <w:bCs/>
          <w:color w:val="auto"/>
          <w:sz w:val="10"/>
          <w:szCs w:val="10"/>
        </w:rPr>
      </w:pPr>
    </w:p>
    <w:p w14:paraId="21AC4FEC" w14:textId="6653C4ED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képviseli: </w:t>
      </w:r>
      <w:permStart w:id="93680724" w:edGrp="everyone"/>
      <w:proofErr w:type="gramStart"/>
      <w:r w:rsidRPr="003A5C0A">
        <w:rPr>
          <w:rFonts w:ascii="Arial Narrow" w:hAnsi="Arial Narrow"/>
          <w:color w:val="auto"/>
          <w:sz w:val="22"/>
          <w:szCs w:val="22"/>
        </w:rPr>
        <w:t>…</w:t>
      </w:r>
      <w:r w:rsidR="00493C0E" w:rsidRPr="003A5C0A">
        <w:rPr>
          <w:rFonts w:ascii="Arial Narrow" w:hAnsi="Arial Narrow"/>
          <w:color w:val="auto"/>
          <w:sz w:val="22"/>
          <w:szCs w:val="22"/>
        </w:rPr>
        <w:t>….</w:t>
      </w:r>
      <w:proofErr w:type="gramEnd"/>
      <w:r w:rsidRPr="003A5C0A">
        <w:rPr>
          <w:rFonts w:ascii="Arial Narrow" w:hAnsi="Arial Narrow"/>
          <w:color w:val="auto"/>
          <w:sz w:val="22"/>
          <w:szCs w:val="22"/>
        </w:rPr>
        <w:t>………</w:t>
      </w:r>
      <w:r w:rsidR="00C73272" w:rsidRPr="003A5C0A">
        <w:rPr>
          <w:rFonts w:ascii="Arial Narrow" w:hAnsi="Arial Narrow"/>
          <w:color w:val="auto"/>
          <w:sz w:val="22"/>
          <w:szCs w:val="22"/>
        </w:rPr>
        <w:t>…………………………….</w:t>
      </w:r>
      <w:r w:rsidRPr="003A5C0A">
        <w:rPr>
          <w:rFonts w:ascii="Arial Narrow" w:hAnsi="Arial Narrow"/>
          <w:color w:val="auto"/>
          <w:sz w:val="22"/>
          <w:szCs w:val="22"/>
        </w:rPr>
        <w:t>………</w:t>
      </w:r>
      <w:r w:rsidR="00F37111"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………………………………………………….…….……….(név, titulus)</w:t>
      </w:r>
      <w:permEnd w:id="93680724"/>
    </w:p>
    <w:p w14:paraId="6A82D07F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a továbbiakban: 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Munkáltató</w:t>
      </w:r>
      <w:r w:rsidR="00205B33" w:rsidRPr="003A5C0A">
        <w:rPr>
          <w:rFonts w:ascii="Arial Narrow" w:hAnsi="Arial Narrow"/>
          <w:color w:val="auto"/>
          <w:sz w:val="22"/>
          <w:szCs w:val="22"/>
        </w:rPr>
        <w:t xml:space="preserve">, </w:t>
      </w:r>
    </w:p>
    <w:p w14:paraId="37858815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másrészr</w:t>
      </w:r>
      <w:r w:rsidR="00205B33"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l </w:t>
      </w:r>
    </w:p>
    <w:p w14:paraId="18C24F58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b/>
          <w:bCs/>
          <w:color w:val="auto"/>
          <w:sz w:val="10"/>
          <w:szCs w:val="10"/>
        </w:rPr>
      </w:pPr>
    </w:p>
    <w:p w14:paraId="716AA1E8" w14:textId="5213BEBC" w:rsidR="00FC06A7" w:rsidRPr="003A5C0A" w:rsidRDefault="00205B33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Név: </w:t>
      </w:r>
      <w:permStart w:id="1430020668" w:edGrp="everyone"/>
      <w:r w:rsidR="002329F3" w:rsidRPr="003A5C0A">
        <w:rPr>
          <w:rFonts w:ascii="Arial Narrow" w:hAnsi="Arial Narrow"/>
          <w:color w:val="auto"/>
          <w:sz w:val="22"/>
          <w:szCs w:val="22"/>
        </w:rPr>
        <w:t>……………………………</w:t>
      </w:r>
      <w:r w:rsidRPr="003A5C0A">
        <w:rPr>
          <w:rFonts w:ascii="Arial Narrow" w:hAnsi="Arial Narrow"/>
          <w:color w:val="auto"/>
          <w:sz w:val="22"/>
          <w:szCs w:val="22"/>
        </w:rPr>
        <w:t>…</w:t>
      </w:r>
      <w:proofErr w:type="gramStart"/>
      <w:r w:rsidRPr="003A5C0A">
        <w:rPr>
          <w:rFonts w:ascii="Arial Narrow" w:hAnsi="Arial Narrow"/>
          <w:color w:val="auto"/>
          <w:sz w:val="22"/>
          <w:szCs w:val="22"/>
        </w:rPr>
        <w:t>……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</w:t>
      </w:r>
      <w:proofErr w:type="gramEnd"/>
      <w:r w:rsidR="00FC06A7" w:rsidRPr="003A5C0A">
        <w:rPr>
          <w:rFonts w:ascii="Arial Narrow" w:hAnsi="Arial Narrow"/>
          <w:color w:val="auto"/>
          <w:sz w:val="22"/>
          <w:szCs w:val="22"/>
        </w:rPr>
        <w:t>……………………</w:t>
      </w:r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……………………………………………..………………(sportoló neve)</w:t>
      </w:r>
    </w:p>
    <w:permEnd w:id="1430020668"/>
    <w:p w14:paraId="22D2314D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74BA1FBA" w14:textId="1D48345D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Születési hely, id</w:t>
      </w:r>
      <w:r w:rsidR="00205B33" w:rsidRPr="003A5C0A">
        <w:rPr>
          <w:rFonts w:ascii="Arial Narrow" w:hAnsi="Arial Narrow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: </w:t>
      </w:r>
      <w:permStart w:id="245573437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</w:t>
      </w:r>
      <w:r w:rsidR="00C73272" w:rsidRPr="003A5C0A">
        <w:rPr>
          <w:rFonts w:ascii="Arial Narrow" w:hAnsi="Arial Narrow"/>
          <w:color w:val="auto"/>
          <w:sz w:val="22"/>
          <w:szCs w:val="22"/>
        </w:rPr>
        <w:t>……………………………</w:t>
      </w:r>
      <w:r w:rsidR="00036DEE" w:rsidRPr="003A5C0A">
        <w:rPr>
          <w:rFonts w:ascii="Arial Narrow" w:hAnsi="Arial Narrow"/>
          <w:color w:val="auto"/>
          <w:sz w:val="22"/>
          <w:szCs w:val="22"/>
        </w:rPr>
        <w:t>….</w:t>
      </w:r>
      <w:r w:rsidR="00C73272" w:rsidRPr="003A5C0A">
        <w:rPr>
          <w:rFonts w:ascii="Arial Narrow" w:hAnsi="Arial Narrow"/>
          <w:color w:val="auto"/>
          <w:sz w:val="22"/>
          <w:szCs w:val="22"/>
        </w:rPr>
        <w:t>…………………………………….</w:t>
      </w:r>
      <w:r w:rsidRPr="003A5C0A">
        <w:rPr>
          <w:rFonts w:ascii="Arial Narrow" w:hAnsi="Arial Narrow"/>
          <w:color w:val="auto"/>
          <w:sz w:val="22"/>
          <w:szCs w:val="22"/>
        </w:rPr>
        <w:t>…………….</w:t>
      </w:r>
      <w:permEnd w:id="245573437"/>
      <w:r w:rsidRPr="003A5C0A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23600AB9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b/>
          <w:bCs/>
          <w:color w:val="auto"/>
          <w:sz w:val="10"/>
          <w:szCs w:val="10"/>
        </w:rPr>
      </w:pPr>
    </w:p>
    <w:p w14:paraId="36882144" w14:textId="2764F924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Anyja születési neve: .</w:t>
      </w:r>
      <w:permStart w:id="869466870" w:edGrp="everyone"/>
      <w:r w:rsidRPr="003A5C0A">
        <w:rPr>
          <w:rFonts w:ascii="Arial Narrow" w:hAnsi="Arial Narrow"/>
          <w:color w:val="auto"/>
          <w:sz w:val="22"/>
          <w:szCs w:val="22"/>
        </w:rPr>
        <w:t>......……………………………………………………</w:t>
      </w:r>
      <w:r w:rsidR="00036DEE" w:rsidRPr="003A5C0A">
        <w:rPr>
          <w:rFonts w:ascii="Arial Narrow" w:hAnsi="Arial Narrow"/>
          <w:color w:val="auto"/>
          <w:sz w:val="22"/>
          <w:szCs w:val="22"/>
        </w:rPr>
        <w:t>…..</w:t>
      </w:r>
      <w:r w:rsidRPr="003A5C0A">
        <w:rPr>
          <w:rFonts w:ascii="Arial Narrow" w:hAnsi="Arial Narrow"/>
          <w:color w:val="auto"/>
          <w:sz w:val="22"/>
          <w:szCs w:val="22"/>
        </w:rPr>
        <w:t>…..…..……….……….…</w:t>
      </w:r>
      <w:r w:rsidR="00493C0E" w:rsidRPr="003A5C0A">
        <w:rPr>
          <w:rFonts w:ascii="Arial Narrow" w:hAnsi="Arial Narrow"/>
          <w:color w:val="auto"/>
          <w:sz w:val="22"/>
          <w:szCs w:val="22"/>
        </w:rPr>
        <w:t>……………………………</w:t>
      </w:r>
      <w:permEnd w:id="869466870"/>
    </w:p>
    <w:p w14:paraId="1F71012D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b/>
          <w:bCs/>
          <w:color w:val="auto"/>
          <w:sz w:val="10"/>
          <w:szCs w:val="10"/>
        </w:rPr>
      </w:pPr>
    </w:p>
    <w:p w14:paraId="4D46DC29" w14:textId="5F5BE46B" w:rsidR="004133CE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Állampolgársága: </w:t>
      </w:r>
      <w:permStart w:id="537422288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</w:t>
      </w:r>
      <w:r w:rsidR="00493C0E" w:rsidRPr="003A5C0A">
        <w:rPr>
          <w:rFonts w:ascii="Arial Narrow" w:hAnsi="Arial Narrow"/>
          <w:color w:val="auto"/>
          <w:sz w:val="22"/>
          <w:szCs w:val="22"/>
        </w:rPr>
        <w:t>………</w:t>
      </w:r>
      <w:r w:rsidR="00036DEE" w:rsidRPr="003A5C0A">
        <w:rPr>
          <w:rFonts w:ascii="Arial Narrow" w:hAnsi="Arial Narrow"/>
          <w:color w:val="auto"/>
          <w:sz w:val="22"/>
          <w:szCs w:val="22"/>
        </w:rPr>
        <w:t>…..</w:t>
      </w:r>
      <w:r w:rsidR="00493C0E"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…………………………………………………………….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permEnd w:id="537422288"/>
    </w:p>
    <w:p w14:paraId="341E04F4" w14:textId="77777777" w:rsidR="00493C0E" w:rsidRPr="003A5C0A" w:rsidRDefault="00493C0E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64815814" w14:textId="71F584F2" w:rsidR="00FC06A7" w:rsidRPr="003A5C0A" w:rsidRDefault="00F37111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Hivatalos l</w:t>
      </w:r>
      <w:r w:rsidR="009A64A7" w:rsidRPr="003A5C0A">
        <w:rPr>
          <w:rFonts w:ascii="Arial Narrow" w:hAnsi="Arial Narrow"/>
          <w:color w:val="auto"/>
          <w:sz w:val="22"/>
          <w:szCs w:val="22"/>
        </w:rPr>
        <w:t>akóhely/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tartózkodási hely címe: </w:t>
      </w:r>
      <w:permStart w:id="1754080574" w:edGrp="everyone"/>
      <w:r w:rsidR="00493C0E" w:rsidRPr="003A5C0A">
        <w:rPr>
          <w:rFonts w:ascii="Arial Narrow" w:hAnsi="Arial Narrow"/>
          <w:color w:val="auto"/>
          <w:sz w:val="22"/>
          <w:szCs w:val="22"/>
        </w:rPr>
        <w:t>…………………..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..……………………</w:t>
      </w:r>
      <w:r w:rsidR="00036DEE" w:rsidRPr="003A5C0A">
        <w:rPr>
          <w:rFonts w:ascii="Arial Narrow" w:hAnsi="Arial Narrow"/>
          <w:color w:val="auto"/>
          <w:sz w:val="22"/>
          <w:szCs w:val="22"/>
        </w:rPr>
        <w:t>…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…………………….…….………….…………</w:t>
      </w:r>
      <w:permEnd w:id="1754080574"/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11CE1D0" w14:textId="77777777" w:rsidR="004133CE" w:rsidRPr="003A5C0A" w:rsidRDefault="004133CE" w:rsidP="004133CE">
      <w:pPr>
        <w:pStyle w:val="Default"/>
        <w:jc w:val="both"/>
        <w:rPr>
          <w:rFonts w:ascii="Arial Narrow" w:hAnsi="Arial Narrow"/>
          <w:b/>
          <w:bCs/>
          <w:color w:val="auto"/>
          <w:sz w:val="10"/>
          <w:szCs w:val="10"/>
        </w:rPr>
      </w:pPr>
    </w:p>
    <w:p w14:paraId="5C0FCDA4" w14:textId="29E9C9F1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TAJ szám: </w:t>
      </w:r>
      <w:permStart w:id="1548558760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</w:t>
      </w:r>
      <w:r w:rsidR="00036DEE" w:rsidRPr="003A5C0A">
        <w:rPr>
          <w:rFonts w:ascii="Arial Narrow" w:hAnsi="Arial Narrow"/>
          <w:color w:val="auto"/>
          <w:sz w:val="22"/>
          <w:szCs w:val="22"/>
        </w:rPr>
        <w:t>……..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………………………………... </w:t>
      </w:r>
      <w:permEnd w:id="1548558760"/>
    </w:p>
    <w:p w14:paraId="6550E7B0" w14:textId="77777777" w:rsidR="004133CE" w:rsidRPr="003A5C0A" w:rsidRDefault="004133CE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6BD54658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Adóazonosító jel: </w:t>
      </w:r>
      <w:permStart w:id="71519253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………………………………………………….</w:t>
      </w:r>
      <w:permEnd w:id="71519253"/>
      <w:r w:rsidRPr="003A5C0A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6FF87E06" w14:textId="77777777" w:rsidR="004133CE" w:rsidRPr="003A5C0A" w:rsidRDefault="004133CE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2B07A74A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Személyi igazolvány / útlevél száma: </w:t>
      </w:r>
      <w:permStart w:id="1119819071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…………………………………………………..</w:t>
      </w:r>
      <w:permEnd w:id="1119819071"/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FA98624" w14:textId="77777777" w:rsidR="004133CE" w:rsidRPr="003A5C0A" w:rsidRDefault="004133CE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058BFF21" w14:textId="19CAD3FF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Bankszámlaszáma: </w:t>
      </w:r>
      <w:permStart w:id="1137338036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……………………</w:t>
      </w:r>
      <w:r w:rsidR="00036DEE" w:rsidRPr="003A5C0A">
        <w:rPr>
          <w:rFonts w:ascii="Arial Narrow" w:hAnsi="Arial Narrow"/>
          <w:color w:val="auto"/>
          <w:sz w:val="22"/>
          <w:szCs w:val="22"/>
        </w:rPr>
        <w:t>…………………………………</w:t>
      </w:r>
      <w:r w:rsidRPr="003A5C0A">
        <w:rPr>
          <w:rFonts w:ascii="Arial Narrow" w:hAnsi="Arial Narrow"/>
          <w:color w:val="auto"/>
          <w:sz w:val="22"/>
          <w:szCs w:val="22"/>
        </w:rPr>
        <w:t>……..…………</w:t>
      </w:r>
      <w:r w:rsidR="00036DEE" w:rsidRPr="003A5C0A">
        <w:rPr>
          <w:rFonts w:ascii="Arial Narrow" w:hAnsi="Arial Narrow"/>
          <w:color w:val="auto"/>
          <w:sz w:val="22"/>
          <w:szCs w:val="22"/>
        </w:rPr>
        <w:t>.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….…………….…………………..………… </w:t>
      </w:r>
      <w:permEnd w:id="1137338036"/>
    </w:p>
    <w:p w14:paraId="66C7459D" w14:textId="77777777" w:rsidR="004133CE" w:rsidRPr="003A5C0A" w:rsidRDefault="004133CE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2E219577" w14:textId="48DB58CD" w:rsidR="004133CE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M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KOSZ nyilvántartási száma</w:t>
      </w:r>
      <w:r w:rsidR="00493C0E" w:rsidRPr="003A5C0A">
        <w:rPr>
          <w:rFonts w:ascii="Arial Narrow" w:hAnsi="Arial Narrow"/>
          <w:color w:val="auto"/>
          <w:sz w:val="22"/>
          <w:szCs w:val="22"/>
        </w:rPr>
        <w:t xml:space="preserve"> (NYIL)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: </w:t>
      </w:r>
      <w:permStart w:id="486698075" w:edGrp="everyone"/>
      <w:r w:rsidRPr="003A5C0A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………………………………………………….. </w:t>
      </w:r>
      <w:permEnd w:id="486698075"/>
    </w:p>
    <w:p w14:paraId="596FB638" w14:textId="37259F52" w:rsidR="00205B33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mint játékos a továbbiakban: 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Munkavállaló</w:t>
      </w:r>
      <w:r w:rsidR="005C1278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vagy Sportoló</w:t>
      </w:r>
      <w:r w:rsidR="004133CE" w:rsidRPr="003A5C0A">
        <w:rPr>
          <w:rFonts w:ascii="Arial Narrow" w:hAnsi="Arial Narrow"/>
          <w:color w:val="auto"/>
          <w:sz w:val="22"/>
          <w:szCs w:val="22"/>
        </w:rPr>
        <w:t xml:space="preserve">, </w:t>
      </w:r>
      <w:r w:rsidR="00205B33" w:rsidRPr="003A5C0A">
        <w:rPr>
          <w:rFonts w:ascii="Arial Narrow" w:hAnsi="Arial Narrow"/>
          <w:color w:val="auto"/>
          <w:sz w:val="22"/>
          <w:szCs w:val="22"/>
        </w:rPr>
        <w:t>(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a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továbbiakban együ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tt: Szerz</w:t>
      </w:r>
      <w:r w:rsidR="004133CE"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d</w:t>
      </w:r>
      <w:r w:rsidR="004133CE"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="004133CE" w:rsidRPr="003A5C0A">
        <w:rPr>
          <w:rFonts w:ascii="Arial Narrow" w:hAnsi="Arial Narrow"/>
          <w:color w:val="auto"/>
          <w:sz w:val="22"/>
          <w:szCs w:val="22"/>
        </w:rPr>
        <w:t xml:space="preserve"> Felek</w:t>
      </w:r>
      <w:r w:rsidR="00205B33" w:rsidRPr="003A5C0A">
        <w:rPr>
          <w:rFonts w:ascii="Arial Narrow" w:hAnsi="Arial Narrow"/>
          <w:color w:val="auto"/>
          <w:sz w:val="22"/>
          <w:szCs w:val="22"/>
        </w:rPr>
        <w:t xml:space="preserve"> vagy Felek)</w:t>
      </w:r>
      <w:r w:rsidR="004133CE" w:rsidRPr="003A5C0A">
        <w:rPr>
          <w:rFonts w:ascii="Arial Narrow" w:hAnsi="Arial Narrow"/>
          <w:color w:val="auto"/>
          <w:sz w:val="22"/>
          <w:szCs w:val="22"/>
        </w:rPr>
        <w:t xml:space="preserve">, </w:t>
      </w:r>
      <w:r w:rsidRPr="003A5C0A">
        <w:rPr>
          <w:rFonts w:ascii="Arial Narrow" w:hAnsi="Arial Narrow"/>
          <w:color w:val="auto"/>
          <w:sz w:val="22"/>
          <w:szCs w:val="22"/>
        </w:rPr>
        <w:t>között az alulírott napon és helyen</w:t>
      </w:r>
      <w:r w:rsidR="004133CE" w:rsidRPr="003A5C0A">
        <w:rPr>
          <w:rFonts w:ascii="Arial Narrow" w:hAnsi="Arial Narrow"/>
          <w:color w:val="auto"/>
          <w:sz w:val="22"/>
          <w:szCs w:val="22"/>
        </w:rPr>
        <w:t xml:space="preserve"> az alábbi feltételek szerint. </w:t>
      </w:r>
    </w:p>
    <w:p w14:paraId="2DAE60D4" w14:textId="77777777" w:rsidR="00205B33" w:rsidRPr="003A5C0A" w:rsidRDefault="00205B33" w:rsidP="00205B33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5C580BB" w14:textId="77777777" w:rsidR="00FC06A7" w:rsidRPr="003A5C0A" w:rsidRDefault="00FC06A7" w:rsidP="00205B33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I. A SZERZ</w:t>
      </w:r>
      <w:r w:rsidRPr="003A5C0A">
        <w:rPr>
          <w:rFonts w:ascii="Arial Narrow" w:hAnsi="Arial Narrow" w:cs="Cambria"/>
          <w:b/>
          <w:bCs/>
          <w:color w:val="auto"/>
          <w:sz w:val="22"/>
          <w:szCs w:val="22"/>
        </w:rPr>
        <w:t>Ő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S T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RGYA</w:t>
      </w:r>
    </w:p>
    <w:p w14:paraId="54E845FF" w14:textId="77777777" w:rsidR="004133CE" w:rsidRPr="003A5C0A" w:rsidRDefault="004133CE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3D83F3D7" w14:textId="6A913E73" w:rsidR="00493C0E" w:rsidRPr="003A5C0A" w:rsidRDefault="00FC06A7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1. </w:t>
      </w:r>
      <w:r w:rsidR="00205B33" w:rsidRPr="003A5C0A">
        <w:rPr>
          <w:rFonts w:ascii="Arial Narrow" w:hAnsi="Arial Narrow"/>
          <w:color w:val="auto"/>
          <w:sz w:val="22"/>
          <w:szCs w:val="22"/>
        </w:rPr>
        <w:t>A F</w:t>
      </w:r>
      <w:r w:rsidRPr="003A5C0A">
        <w:rPr>
          <w:rFonts w:ascii="Arial Narrow" w:hAnsi="Arial Narrow"/>
          <w:color w:val="auto"/>
          <w:sz w:val="22"/>
          <w:szCs w:val="22"/>
        </w:rPr>
        <w:t>elek megállapodnak abban, hogy egymással munkaviszonyt létesítenek, a jelen munkaszerz</w:t>
      </w:r>
      <w:r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sben meghat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rozott id</w:t>
      </w:r>
      <w:r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tartamra. </w:t>
      </w:r>
    </w:p>
    <w:p w14:paraId="7434A248" w14:textId="22FAC98B" w:rsidR="004133CE" w:rsidRPr="003A5C0A" w:rsidRDefault="00FC06A7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2. A munkaviszony alapján a Munkáltató – mint a Sportról szóló 2004. évi I. törvény (a továbbiakban: Sporttörvény) 15. §-a szerinti sportszervezet – a Munkavállalót – mint a Sporttörvény 8. §-a szerinti hivatásos sportolót – a jelen munkaszerz</w:t>
      </w:r>
      <w:r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sben foglalt tartalommal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felt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telekkel, hivatásos sportoló (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kosárlabdáz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ó) munkakörben (FEOR 3721) alkalmazza, a Munkavállaló pedig a Munkáltató alkalmazásába lép. </w:t>
      </w:r>
    </w:p>
    <w:p w14:paraId="22428963" w14:textId="7D177F58" w:rsidR="00FC06A7" w:rsidRPr="003A5C0A" w:rsidRDefault="00FC06A7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3. A Szerz</w:t>
      </w:r>
      <w:r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Felek kijelentik, hogy a munkaviszony felt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teleinek kialak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sa sor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 a vonatkoz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jogszab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lyok </w:t>
      </w:r>
      <w:r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gy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n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sen a 2004.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vi I. törvény (Sporttörvény), valamint a 2012. évi I. törvény (a Munka Törvénykönyve, Mt.) – rendelkezései mellett a 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Magyar Kosárlabdázók Országos Szövetsége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(a továbbiakban: 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MKOSZ</w:t>
      </w:r>
      <w:r w:rsidRPr="003A5C0A">
        <w:rPr>
          <w:rFonts w:ascii="Arial Narrow" w:hAnsi="Arial Narrow"/>
          <w:color w:val="auto"/>
          <w:sz w:val="22"/>
          <w:szCs w:val="22"/>
        </w:rPr>
        <w:t>) Nyilvántartási, Igazolási és Átigazolási Szabályzata figyelembevételével jártak el. Ennek megfelel</w:t>
      </w:r>
      <w:r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en, jelen munkaszerz</w:t>
      </w:r>
      <w:r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st a</w:t>
      </w:r>
      <w:r w:rsidR="00205B33"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MKOSZ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által el</w:t>
      </w:r>
      <w:r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rt tartalmi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formai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vetelm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nyekkel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sszhangban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tik. </w:t>
      </w:r>
    </w:p>
    <w:p w14:paraId="6D9D5DB9" w14:textId="77777777" w:rsidR="004133CE" w:rsidRPr="003A5C0A" w:rsidRDefault="004133CE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9217C57" w14:textId="77777777" w:rsidR="00FC06A7" w:rsidRPr="003A5C0A" w:rsidRDefault="00FC06A7" w:rsidP="00205B33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II. A MUNKAVÉGZÉS MÓDJA ÉS SZABÁLYAI, A FELEK JOGAI ÉS KÖTELEZETTSÉGEI</w:t>
      </w:r>
    </w:p>
    <w:p w14:paraId="24ABF272" w14:textId="77777777" w:rsidR="004133CE" w:rsidRPr="003A5C0A" w:rsidRDefault="004133CE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2BA94302" w14:textId="7E7FB90F" w:rsidR="004133CE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1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</w:t>
      </w:r>
      <w:r w:rsidR="00DA483A" w:rsidRPr="003A5C0A">
        <w:rPr>
          <w:rFonts w:ascii="Arial Narrow" w:hAnsi="Arial Narrow"/>
          <w:color w:val="auto"/>
          <w:sz w:val="22"/>
          <w:szCs w:val="22"/>
        </w:rPr>
        <w:t>A munkavégzés módjaként Felek a Munkavállaló személyes, teljes</w:t>
      </w:r>
      <w:r w:rsidR="00F62AD0" w:rsidRPr="003A5C0A">
        <w:rPr>
          <w:rFonts w:ascii="Arial Narrow" w:hAnsi="Arial Narrow"/>
          <w:color w:val="auto"/>
          <w:sz w:val="22"/>
          <w:szCs w:val="22"/>
        </w:rPr>
        <w:t>-</w:t>
      </w:r>
      <w:r w:rsidR="00DA483A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62AD0" w:rsidRPr="003A5C0A">
        <w:rPr>
          <w:rFonts w:ascii="Arial Narrow" w:hAnsi="Arial Narrow"/>
          <w:color w:val="auto"/>
          <w:sz w:val="22"/>
          <w:szCs w:val="22"/>
        </w:rPr>
        <w:t>vagy rész</w:t>
      </w:r>
      <w:r w:rsidR="00DA483A" w:rsidRPr="003A5C0A">
        <w:rPr>
          <w:rFonts w:ascii="Arial Narrow" w:hAnsi="Arial Narrow"/>
          <w:color w:val="auto"/>
          <w:sz w:val="22"/>
          <w:szCs w:val="22"/>
        </w:rPr>
        <w:t xml:space="preserve">munkaidőben ellátandó munkavégzését jelölik meg.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Munkavállaló kötelezi magát, hogy sportolói tevékenységét és ahhoz szükséges fizikai és szellemi kapacitását kizárólag a Munkáltató érdekében, a Munkáltató céljai elérésére használja fel. Mindent megtesz annak érdekében, hogy önmaga és a Munkáltató által m</w:t>
      </w:r>
      <w:r w:rsidR="00FC06A7" w:rsidRPr="003A5C0A">
        <w:rPr>
          <w:rFonts w:ascii="Arial Narrow" w:hAnsi="Arial Narrow" w:cs="Cambria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dtetett </w:t>
      </w:r>
      <w:r w:rsidR="00150468" w:rsidRPr="003A5C0A">
        <w:rPr>
          <w:rFonts w:ascii="Arial Narrow" w:hAnsi="Arial Narrow"/>
          <w:color w:val="auto"/>
          <w:sz w:val="22"/>
          <w:szCs w:val="22"/>
        </w:rPr>
        <w:t>kosárlab</w:t>
      </w:r>
      <w:r w:rsidR="00C77A02" w:rsidRPr="003A5C0A">
        <w:rPr>
          <w:rFonts w:ascii="Arial Narrow" w:hAnsi="Arial Narrow"/>
          <w:color w:val="auto"/>
          <w:sz w:val="22"/>
          <w:szCs w:val="22"/>
        </w:rPr>
        <w:t>d</w:t>
      </w:r>
      <w:r w:rsidR="005A600D" w:rsidRPr="003A5C0A">
        <w:rPr>
          <w:rFonts w:ascii="Arial Narrow" w:hAnsi="Arial Narrow"/>
          <w:color w:val="auto"/>
          <w:sz w:val="22"/>
          <w:szCs w:val="22"/>
        </w:rPr>
        <w:t>a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csapatok szakmai színvonalát, illetve a Munkáltatóról a sportszakmai közvéleményben, a szurkolókban és a sajtóban kialakult elismerést meg</w:t>
      </w:r>
      <w:r w:rsidR="00FC06A7"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rizze vagy jav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tsa. </w:t>
      </w:r>
    </w:p>
    <w:p w14:paraId="1E6E2F67" w14:textId="0685C950" w:rsidR="004133CE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2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Munkavállaló a Munkáltató m</w:t>
      </w:r>
      <w:r w:rsidR="00FC06A7" w:rsidRPr="003A5C0A">
        <w:rPr>
          <w:rFonts w:ascii="Arial Narrow" w:hAnsi="Arial Narrow" w:cs="Cambria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t, tev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kenységét, jellegét, sportfilozófiáját, valamint az általa ellátandó munkakört, a vele szemben támasztott munkáltatói elvárásokat, a Munkáltató által kialakított rendszerben részére szánt fontos munkavállalói szerepet megismerte, az arra vonatkozó teljes kör</w:t>
      </w:r>
      <w:r w:rsidR="00FC06A7" w:rsidRPr="003A5C0A">
        <w:rPr>
          <w:rFonts w:ascii="Arial Narrow" w:hAnsi="Arial Narrow" w:cs="Cambria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i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koztat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st tudom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sul vette. </w:t>
      </w:r>
    </w:p>
    <w:p w14:paraId="6FEE60C2" w14:textId="076A54B4" w:rsidR="004133CE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3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Munkavállaló kijelenti, hogy rendelkezik mindazokkal a képzettségekkel, képességekkel, tapasztalatokkal és alkalmassággal, amelyek szükségesek ahhoz, hogy ellássa a munkakörét és mindazokat a feladatokat, amelyeket a Munkáltató t</w:t>
      </w:r>
      <w:r w:rsidR="00FC06A7"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le elv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r, valamint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a jelen munkaszerz</w:t>
      </w:r>
      <w:r w:rsidR="00FC06A7"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sben foglaltak szerint 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gezze.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kijelenti, hogy nincs tudom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sa olyan betegs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vagy 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l, amely az el</w:t>
      </w:r>
      <w:r w:rsidR="00FC06A7"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ekben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 tev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kenys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 ell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ra alkalmatlann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tenné, vagy tartósan, vagy jelent</w:t>
      </w:r>
      <w:r w:rsidR="00FC06A7"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sen akad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lyozn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A Munkav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9E219B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írásban 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nyilatkozik kor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bbi, a sporttev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kenys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g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vel 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sszef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gg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sbe hozhat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s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seir</w:t>
      </w:r>
      <w:r w:rsidR="00FC06A7" w:rsidRPr="003A5C0A">
        <w:rPr>
          <w:rFonts w:ascii="Arial Narrow" w:hAnsi="Arial Narrow" w:cs="Cambria"/>
          <w:b/>
          <w:bCs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l 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s m</w:t>
      </w:r>
      <w:r w:rsidR="00FC06A7" w:rsidRPr="003A5C0A">
        <w:rPr>
          <w:rFonts w:ascii="Arial Narrow" w:hAnsi="Arial Narrow" w:cs="Cambria"/>
          <w:b/>
          <w:bCs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teir</w:t>
      </w:r>
      <w:r w:rsidR="00FC06A7" w:rsidRPr="003A5C0A">
        <w:rPr>
          <w:rFonts w:ascii="Arial Narrow" w:hAnsi="Arial Narrow" w:cs="Cambria"/>
          <w:b/>
          <w:bCs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l.</w:t>
      </w:r>
      <w:r w:rsidR="009E219B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Munkáltató írásbeli kérésére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9E219B" w:rsidRPr="003A5C0A">
        <w:rPr>
          <w:rFonts w:ascii="Arial Narrow" w:hAnsi="Arial Narrow"/>
          <w:b/>
          <w:bCs/>
          <w:color w:val="auto"/>
          <w:sz w:val="22"/>
          <w:szCs w:val="22"/>
        </w:rPr>
        <w:t>min</w:t>
      </w:r>
      <w:r w:rsidR="00804ED4" w:rsidRPr="003A5C0A">
        <w:rPr>
          <w:rFonts w:ascii="Arial Narrow" w:hAnsi="Arial Narrow"/>
          <w:b/>
          <w:bCs/>
          <w:color w:val="auto"/>
          <w:sz w:val="22"/>
          <w:szCs w:val="22"/>
        </w:rPr>
        <w:t>d</w:t>
      </w:r>
      <w:r w:rsidR="009E219B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ezek </w:t>
      </w:r>
      <w:r w:rsidR="00804ED4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egészségügyi </w:t>
      </w:r>
      <w:r w:rsidR="009E219B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dokumentációját </w:t>
      </w:r>
      <w:r w:rsidR="00FF12A1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hiánytalanul és </w:t>
      </w:r>
      <w:r w:rsidR="00321A74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haladéktalanul </w:t>
      </w:r>
      <w:r w:rsidR="00804ED4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a Munkáltató </w:t>
      </w:r>
      <w:r w:rsidR="009E219B" w:rsidRPr="003A5C0A">
        <w:rPr>
          <w:rFonts w:ascii="Arial Narrow" w:hAnsi="Arial Narrow"/>
          <w:b/>
          <w:bCs/>
          <w:color w:val="auto"/>
          <w:sz w:val="22"/>
          <w:szCs w:val="22"/>
        </w:rPr>
        <w:t>rendelkezés</w:t>
      </w:r>
      <w:r w:rsidR="00804ED4" w:rsidRPr="003A5C0A">
        <w:rPr>
          <w:rFonts w:ascii="Arial Narrow" w:hAnsi="Arial Narrow"/>
          <w:b/>
          <w:bCs/>
          <w:color w:val="auto"/>
          <w:sz w:val="22"/>
          <w:szCs w:val="22"/>
        </w:rPr>
        <w:t>é</w:t>
      </w:r>
      <w:r w:rsidR="009E219B" w:rsidRPr="003A5C0A">
        <w:rPr>
          <w:rFonts w:ascii="Arial Narrow" w:hAnsi="Arial Narrow"/>
          <w:b/>
          <w:bCs/>
          <w:color w:val="auto"/>
          <w:sz w:val="22"/>
          <w:szCs w:val="22"/>
        </w:rPr>
        <w:t>re bocsátja.</w:t>
      </w:r>
      <w:r w:rsidR="009E219B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9A64A7" w:rsidRPr="003A5C0A">
        <w:rPr>
          <w:rFonts w:ascii="Arial Narrow" w:hAnsi="Arial Narrow"/>
          <w:color w:val="auto"/>
          <w:sz w:val="22"/>
          <w:szCs w:val="22"/>
        </w:rPr>
        <w:t>Amennyiben jelen szerződési pont vonatkozásában Munkáltató számára valótlan közléssel él</w:t>
      </w:r>
      <w:r w:rsidR="00A6001B" w:rsidRPr="003A5C0A">
        <w:rPr>
          <w:rFonts w:ascii="Arial Narrow" w:hAnsi="Arial Narrow"/>
          <w:color w:val="auto"/>
          <w:sz w:val="22"/>
          <w:szCs w:val="22"/>
        </w:rPr>
        <w:t xml:space="preserve"> vagy </w:t>
      </w:r>
      <w:r w:rsidR="000C664D" w:rsidRPr="003A5C0A">
        <w:rPr>
          <w:rFonts w:ascii="Arial Narrow" w:hAnsi="Arial Narrow"/>
          <w:color w:val="auto"/>
          <w:sz w:val="22"/>
          <w:szCs w:val="22"/>
        </w:rPr>
        <w:t xml:space="preserve">a valóságot elhallgatja, avagy </w:t>
      </w:r>
      <w:r w:rsidR="00A6001B" w:rsidRPr="003A5C0A">
        <w:rPr>
          <w:rFonts w:ascii="Arial Narrow" w:hAnsi="Arial Narrow"/>
          <w:color w:val="auto"/>
          <w:sz w:val="22"/>
          <w:szCs w:val="22"/>
        </w:rPr>
        <w:t xml:space="preserve">az </w:t>
      </w:r>
      <w:r w:rsidR="00A6001B" w:rsidRPr="003A5C0A">
        <w:rPr>
          <w:rFonts w:ascii="Arial Narrow" w:hAnsi="Arial Narrow"/>
          <w:color w:val="auto"/>
          <w:sz w:val="22"/>
          <w:szCs w:val="22"/>
        </w:rPr>
        <w:lastRenderedPageBreak/>
        <w:t>egészségügyi dokumentációját nem bocsátja a Munkáltató rendelkezésére</w:t>
      </w:r>
      <w:r w:rsidR="009A64A7" w:rsidRPr="003A5C0A">
        <w:rPr>
          <w:rFonts w:ascii="Arial Narrow" w:hAnsi="Arial Narrow"/>
          <w:color w:val="auto"/>
          <w:sz w:val="22"/>
          <w:szCs w:val="22"/>
        </w:rPr>
        <w:t>, azzal súlyos szerződésszegést követ el, és Munkáltató jogosult jelen szerződést azonnali hatállyal felmondani.</w:t>
      </w:r>
    </w:p>
    <w:p w14:paraId="2702DC0D" w14:textId="77777777" w:rsidR="004133CE" w:rsidRPr="003A5C0A" w:rsidRDefault="008D0CCE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4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A Munkavállaló kötelezettségei: </w:t>
      </w:r>
    </w:p>
    <w:p w14:paraId="1BF95DF6" w14:textId="2758BE81" w:rsidR="00180CB3" w:rsidRPr="003A5C0A" w:rsidRDefault="00FC06A7" w:rsidP="00180CB3">
      <w:pPr>
        <w:pStyle w:val="Default"/>
        <w:ind w:left="709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a) Részt vesz a Munkáltató által szervezett, részére kijelölt csapat- vagy egyéni edzéseken, képzéseken, felkészüléseken, edz</w:t>
      </w:r>
      <w:r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borokban, 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rk</w:t>
      </w:r>
      <w:r w:rsidRPr="003A5C0A">
        <w:rPr>
          <w:rFonts w:ascii="Arial Narrow" w:hAnsi="Arial Narrow" w:cs="Cambria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seken, valamint minden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ltal meghat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rozott egy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b esem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nyen, rendezv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nyen. Al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veti mag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 azoknak az edz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seknek, egy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b foglalkoz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soknak, illetve egy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ni vagy csoportos fizikai er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seknek, melyeket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szakmai st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bja 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r, azokon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azokon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 is teljes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ti a szakmai vezet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sporttev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kenys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ggel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sszef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gg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utas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sait azzal, hogy egy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ni edz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elrendel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nek sportszakmailag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s/vagy orvosilag indokolt esetben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 mértékig van helye. </w:t>
      </w:r>
    </w:p>
    <w:p w14:paraId="03138263" w14:textId="2ED4276D" w:rsidR="009A64A7" w:rsidRPr="003A5C0A" w:rsidRDefault="00FC06A7" w:rsidP="00180CB3">
      <w:pPr>
        <w:pStyle w:val="Default"/>
        <w:ind w:left="709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b) A Munkáltató 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zetes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sbeli enged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lye n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lk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 semmilyen sporttev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kenys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get vagy ahhoz </w:t>
      </w:r>
    </w:p>
    <w:p w14:paraId="1E7DB5A8" w14:textId="77777777" w:rsidR="009A64A7" w:rsidRPr="003A5C0A" w:rsidRDefault="00FC06A7" w:rsidP="00180CB3">
      <w:pPr>
        <w:pStyle w:val="Default"/>
        <w:numPr>
          <w:ilvl w:val="7"/>
          <w:numId w:val="3"/>
        </w:numPr>
        <w:ind w:left="709" w:hanging="709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kapcsol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egy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b tev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kenys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get nem 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gez 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ltal szervezett vagy rendezett edz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sen, </w:t>
      </w:r>
    </w:p>
    <w:p w14:paraId="57AEAF85" w14:textId="77777777" w:rsidR="00FC06A7" w:rsidRPr="003A5C0A" w:rsidRDefault="00FC06A7" w:rsidP="00180CB3">
      <w:pPr>
        <w:pStyle w:val="Default"/>
        <w:numPr>
          <w:ilvl w:val="7"/>
          <w:numId w:val="3"/>
        </w:numPr>
        <w:ind w:left="709" w:hanging="709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rk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sen, egy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b esem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nyen, rendezv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nyen. </w:t>
      </w:r>
    </w:p>
    <w:p w14:paraId="639068B7" w14:textId="77777777" w:rsidR="00FC06A7" w:rsidRPr="003A5C0A" w:rsidRDefault="00FC06A7" w:rsidP="00180CB3">
      <w:pPr>
        <w:pStyle w:val="Default"/>
        <w:numPr>
          <w:ilvl w:val="0"/>
          <w:numId w:val="42"/>
        </w:numPr>
        <w:ind w:hanging="294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A Munkáltató 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zetes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sbeli hozz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sa n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lk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 nem 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tes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thet a jelen szerz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sben meghat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rozott sporttev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kenys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ggel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ssze nem f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gg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munkaviszonyt vagy munkav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sre ir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nyul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egy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b jogviszonyt. </w:t>
      </w:r>
    </w:p>
    <w:p w14:paraId="360E27CC" w14:textId="77777777" w:rsidR="00FC06A7" w:rsidRPr="003A5C0A" w:rsidRDefault="00FC06A7" w:rsidP="006E2CB5">
      <w:pPr>
        <w:pStyle w:val="Default"/>
        <w:numPr>
          <w:ilvl w:val="0"/>
          <w:numId w:val="42"/>
        </w:numPr>
        <w:ind w:hanging="294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 Sporttevékenység folytatására </w:t>
      </w:r>
      <w:r w:rsidR="008E616C" w:rsidRPr="003A5C0A">
        <w:rPr>
          <w:rFonts w:ascii="Arial Narrow" w:hAnsi="Arial Narrow"/>
          <w:color w:val="auto"/>
          <w:sz w:val="22"/>
          <w:szCs w:val="22"/>
        </w:rPr>
        <w:t>kosárlabda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sportágban további jogviszonyt nem létesíthet, más sportágban sporttevékenységre vonatkozó jogviszony létesítéshez a Munkáltató 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zetes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sbeli hozz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sa sz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ks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ges. </w:t>
      </w:r>
    </w:p>
    <w:p w14:paraId="5EB4D6F0" w14:textId="35F922E6" w:rsidR="005A7B8F" w:rsidRPr="003A5C0A" w:rsidRDefault="00FC06A7" w:rsidP="005A7B8F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e) A mérk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seken, edz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seken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valamennyi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val kapcsolatos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zszerepl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se, illetve megjelen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se során, kizárólag a Munkáltató által meghatározott és jóváhagyott felszereléseket viseli, a szponzorokkal, támogatókkal, reklámozókkal kapcsolatos rá vonatkozó kötelezettségeket mindenkor betartja, ezek elvárásait tiszteletben tartja, tevékenysége során figyelembe veszi. </w:t>
      </w:r>
    </w:p>
    <w:p w14:paraId="6622F815" w14:textId="189011CA" w:rsidR="00FC06A7" w:rsidRPr="003A5C0A" w:rsidRDefault="00FC06A7" w:rsidP="009A64A7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f) Mindenkor együttm</w:t>
      </w:r>
      <w:r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Pr="003A5C0A">
        <w:rPr>
          <w:rFonts w:ascii="Arial Narrow" w:hAnsi="Arial Narrow"/>
          <w:color w:val="auto"/>
          <w:sz w:val="22"/>
          <w:szCs w:val="22"/>
        </w:rPr>
        <w:t>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dik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vezet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ivel, edz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ivel, sportol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ival. Mindenkor arra törekszik, hogy sem munkájával, sem magatartásával mások testi épségét vagy egészségét ne sértse vagy veszélyeztesse, anyagi vagy erkölcsi kárt ne okozzon. </w:t>
      </w:r>
    </w:p>
    <w:p w14:paraId="66941824" w14:textId="77777777" w:rsidR="00FC06A7" w:rsidRPr="003A5C0A" w:rsidRDefault="00FC06A7" w:rsidP="009A64A7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g) A munkavégzése során, illetve azon kívül sem tanúsít olyan magatartást, amely nem méltó a munkaköréhez, a Munkáltatóhoz, annak vezet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ihez, edz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ihez, szakmai vezet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hez, sportol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ihoz vagy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ltal 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gzett tev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kenys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ghez, illetve ezekkel nem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sszeegyeztethet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, minden ezzel ellent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tes, helytelen gyakorlatot visszautasít. </w:t>
      </w:r>
    </w:p>
    <w:p w14:paraId="5A6F071A" w14:textId="7F5743FC" w:rsidR="00FC06A7" w:rsidRPr="003A5C0A" w:rsidRDefault="00FC06A7" w:rsidP="009A64A7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h) Meg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rzi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, annak vezet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i, edz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i, szakmai vezet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se, sportol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i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 a </w:t>
      </w:r>
      <w:r w:rsidR="00205B33" w:rsidRPr="003A5C0A">
        <w:rPr>
          <w:rFonts w:ascii="Arial Narrow" w:hAnsi="Arial Narrow"/>
          <w:color w:val="auto"/>
          <w:sz w:val="22"/>
          <w:szCs w:val="22"/>
        </w:rPr>
        <w:t>kosárlabdázás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h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rnev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473D06" w:rsidRPr="003A5C0A">
        <w:rPr>
          <w:rFonts w:ascii="Arial Narrow" w:hAnsi="Arial Narrow"/>
          <w:color w:val="auto"/>
          <w:sz w:val="22"/>
          <w:szCs w:val="22"/>
        </w:rPr>
        <w:t xml:space="preserve">t, a munkaviszony </w:t>
      </w:r>
      <w:r w:rsidR="008B3BB2" w:rsidRPr="003A5C0A">
        <w:rPr>
          <w:rFonts w:ascii="Arial Narrow" w:hAnsi="Arial Narrow"/>
          <w:color w:val="auto"/>
          <w:sz w:val="22"/>
          <w:szCs w:val="22"/>
        </w:rPr>
        <w:t xml:space="preserve">fennállása </w:t>
      </w:r>
      <w:r w:rsidR="00473D06" w:rsidRPr="003A5C0A">
        <w:rPr>
          <w:rFonts w:ascii="Arial Narrow" w:hAnsi="Arial Narrow"/>
          <w:color w:val="auto"/>
          <w:sz w:val="22"/>
          <w:szCs w:val="22"/>
        </w:rPr>
        <w:t>alatt és utána is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tart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zkodik az olyan kijelent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sekt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l, magatart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sokt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l, megnyilv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sokt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l, amelyek a fentiek 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h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rnev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t 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rtik, azokat méltánytalan helyzetbe hozzák. </w:t>
      </w:r>
    </w:p>
    <w:p w14:paraId="70704B1B" w14:textId="77777777" w:rsidR="00FC06A7" w:rsidRPr="003A5C0A" w:rsidRDefault="00FC06A7" w:rsidP="009A64A7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i) A munkavégzése során, illetve azon kívül is, a munkavégzésével összefüggésben figyelembe veszi és betartja az általános sportszakmai szokásokat, a játék szabályait, valamint az esetleges vonatkozó, mindenkor hatályos jogszabályokat, a munkájára vonatkozó – a Munkavállaló részére igazoltan átadott, illetve közölt és aláírt – szabályokat, szabályzatokat, ideértve különösen a munkaköri leírást, a Munkáltató házirendjét, szabályzatait, eljárásrendjeit, határozatait, 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sait és a munkáltatói jogkört gyakorló személy, a szakmai vezetés, illetve más felettese és a Munkáltató orvosának utasításait (a továbbiakban ezen jogszabályok, szabályok, utasítások együttesen: a Munkavállaló munkájára vonatkozó szabályok), továbbá elfogadja és betartja a mérk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sek hivatalos szem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lyeinek 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nt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seit. </w:t>
      </w:r>
    </w:p>
    <w:p w14:paraId="1EFE42C5" w14:textId="2E644555" w:rsidR="00FC06A7" w:rsidRPr="003A5C0A" w:rsidRDefault="00FC06A7" w:rsidP="009A64A7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j) Sem aktív, sem passzív módon, sem közvetlenül, sem közvetve nem vesz részt a</w:t>
      </w:r>
      <w:r w:rsidR="00155BFE" w:rsidRPr="003A5C0A">
        <w:rPr>
          <w:rFonts w:ascii="Arial Narrow" w:hAnsi="Arial Narrow"/>
          <w:color w:val="auto"/>
          <w:sz w:val="22"/>
          <w:szCs w:val="22"/>
        </w:rPr>
        <w:t xml:space="preserve">z MKOSZ 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bármely </w:t>
      </w:r>
      <w:r w:rsidR="00155BFE" w:rsidRPr="003A5C0A">
        <w:rPr>
          <w:rFonts w:ascii="Arial Narrow" w:hAnsi="Arial Narrow"/>
          <w:color w:val="auto"/>
          <w:sz w:val="22"/>
          <w:szCs w:val="22"/>
        </w:rPr>
        <w:t>bajnokságát</w:t>
      </w:r>
      <w:r w:rsidRPr="003A5C0A">
        <w:rPr>
          <w:rFonts w:ascii="Arial Narrow" w:hAnsi="Arial Narrow"/>
          <w:color w:val="auto"/>
          <w:sz w:val="22"/>
          <w:szCs w:val="22"/>
        </w:rPr>
        <w:t>, versenyét, mérk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t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rint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sportfogad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sban vagy szerencsej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kban</w:t>
      </w:r>
      <w:r w:rsidR="00155BFE" w:rsidRPr="003A5C0A">
        <w:rPr>
          <w:rFonts w:ascii="Arial Narrow" w:hAnsi="Arial Narrow"/>
          <w:color w:val="auto"/>
          <w:sz w:val="22"/>
          <w:szCs w:val="22"/>
        </w:rPr>
        <w:t>;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a munkáltatói jogok gyakorlójának, vagy amennyiben 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t nem tudja el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rni,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 vezet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nek halad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ktalanul jelenti, ha 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t vagy 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kost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 az eredm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ny tisztess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gtelen befoly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sol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ra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k 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rni vagy olyanr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l tudom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sa van. </w:t>
      </w:r>
    </w:p>
    <w:p w14:paraId="1B545211" w14:textId="77777777" w:rsidR="00FC06A7" w:rsidRPr="003A5C0A" w:rsidRDefault="00FC06A7" w:rsidP="009A64A7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k) Meg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rzi és megfelel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en karbantartja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l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tvett felszerel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seket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eszk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ket, a munkaviszony megsz</w:t>
      </w:r>
      <w:r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Pr="003A5C0A">
        <w:rPr>
          <w:rFonts w:ascii="Arial Narrow" w:hAnsi="Arial Narrow"/>
          <w:color w:val="auto"/>
          <w:sz w:val="22"/>
          <w:szCs w:val="22"/>
        </w:rPr>
        <w:t>n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vel vagy megsz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ntet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vel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nak azokat visszaszolg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ltatja. </w:t>
      </w:r>
    </w:p>
    <w:p w14:paraId="0CDD0921" w14:textId="77777777" w:rsidR="00FC06A7" w:rsidRPr="003A5C0A" w:rsidRDefault="00901BA0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l) 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Munkáltató els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csapat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nak keret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be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beker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s, illetve a keretben való bennmaradás érdekében, az edzéseken és a mérk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seken,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nak a szakmai vezet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ltal kijel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 csapat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ban vagy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nileg is, a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zve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nek meghat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rozott 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rmilyen felk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sen, mindenkor legjobb tud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nak megfelel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en teljesít, gondoskodik a magas szint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kond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ci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fenntart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l, tov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nt is egészséges és olyan életmódot folytat, amely segíti abban, hogy az edzéseken és mérk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seken,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pess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gei szerint a legjobb teljes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nyt ny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jtsa. </w:t>
      </w:r>
    </w:p>
    <w:p w14:paraId="16B3FE3F" w14:textId="77777777" w:rsidR="00FC06A7" w:rsidRPr="003A5C0A" w:rsidRDefault="00901BA0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m)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Részt vesz – a vonatkozó jogszabályokban, 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sokban vagy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kiz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lagos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rlegel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si jogk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ben meg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llap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tott gyakoris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ggal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kben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ltal meghat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rozott munkak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ri alkalmass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gi orvosi vizsg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laton, 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delmi,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delmi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balesetv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delmi oktat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son, illetve a munkakör ellátáshoz szükséges vagy a munkavégzéshez egyébként kacsolódó más oktatáson, rendezvényen. </w:t>
      </w:r>
    </w:p>
    <w:p w14:paraId="122D86C3" w14:textId="77777777" w:rsidR="00FC06A7" w:rsidRPr="003A5C0A" w:rsidRDefault="00901BA0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n)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Köteles egészségi, fizikai és pszichés állapotára vonatkozó teljes kör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koztat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st adni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 jelen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megk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megel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en. Amennyiben 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rmif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le 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se, betegs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ge, 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gyi probl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ja van, az arra vonatkoz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dokument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ci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jelen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mell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klet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kell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pezze, ezzel igazolva, hogy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jelen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megk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megel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en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koztatta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ezen tényekr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l. </w:t>
      </w:r>
    </w:p>
    <w:p w14:paraId="7797B270" w14:textId="77777777" w:rsidR="00FC06A7" w:rsidRPr="003A5C0A" w:rsidRDefault="00FC06A7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o) Aláveti magát azoknak az orvosi vizsgálatoknak, és szükség esetén kezeléseknek, amelyek szükségesek a teljesítményének és/vagy egészségének meg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rz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hez vagy jav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hoz. A sporttev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kenys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gb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 ered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seb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szeti beavatkoz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 eset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n, a beavatkozást megel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en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teles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val,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orvos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val vagy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ltal megjel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lt szakorvossal egyeztetni, nem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ltal kijel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lt orvos vizsg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nak csak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zetes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sbeli hozz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sa alapj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 veti al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mag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t, kiv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telt képez a sürg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ss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gi betegell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s. </w:t>
      </w:r>
    </w:p>
    <w:p w14:paraId="11A57D75" w14:textId="77777777" w:rsidR="00FC06A7" w:rsidRPr="003A5C0A" w:rsidRDefault="00FC06A7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lastRenderedPageBreak/>
        <w:t>p) A sérülésb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l, balesetb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 vagy betegs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gb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 ered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munkak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ptelens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ge eset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 e 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nyr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t halad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ktalanul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rtes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ti, valamint ebb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 ered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hi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nyz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 orvosi igazol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ssal igazolja, amelyet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teles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hoz haladéktalanul eljuttatni, illetve a Munkáltató orvosának vizsgálata alá vetni magát. </w:t>
      </w:r>
    </w:p>
    <w:p w14:paraId="14CAB445" w14:textId="77777777" w:rsidR="00FC06A7" w:rsidRPr="003A5C0A" w:rsidRDefault="00FC06A7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q) Haladéktalanul értesíti a Munkáltatót más sportszervezet részér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 hivat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sos </w:t>
      </w:r>
      <w:r w:rsidR="00150468" w:rsidRPr="003A5C0A">
        <w:rPr>
          <w:rFonts w:ascii="Arial Narrow" w:hAnsi="Arial Narrow"/>
          <w:color w:val="auto"/>
          <w:sz w:val="22"/>
          <w:szCs w:val="22"/>
        </w:rPr>
        <w:t>kosárlabdázó</w:t>
      </w:r>
      <w:r w:rsidRPr="003A5C0A">
        <w:rPr>
          <w:rFonts w:ascii="Arial Narrow" w:hAnsi="Arial Narrow"/>
          <w:color w:val="auto"/>
          <w:sz w:val="22"/>
          <w:szCs w:val="22"/>
        </w:rPr>
        <w:t>ként történ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foglalkoztat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ra ir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nyul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megkeres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sr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l. A megkeres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st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vet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en a Munkavállaló más sportszervezettel kizárólag a Munkáltató 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zetes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sbeli hozz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sa alapj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 folytathat 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rgyal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sokat, kiv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ve a szerz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lej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 megel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DC6E82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473D06" w:rsidRPr="003A5C0A">
        <w:rPr>
          <w:rFonts w:ascii="Arial Narrow" w:hAnsi="Arial Narrow"/>
          <w:color w:val="auto"/>
          <w:sz w:val="22"/>
          <w:szCs w:val="22"/>
        </w:rPr>
        <w:t>2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h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napos id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szakot. </w:t>
      </w:r>
    </w:p>
    <w:p w14:paraId="3F726879" w14:textId="77777777" w:rsidR="00FC06A7" w:rsidRPr="003A5C0A" w:rsidRDefault="00FC06A7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r) Egyéni szponzorálási szerz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st kiz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lag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zetes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sbeli</w:t>
      </w:r>
      <w:r w:rsidR="00205B33" w:rsidRPr="003A5C0A">
        <w:rPr>
          <w:rFonts w:ascii="Arial Narrow" w:hAnsi="Arial Narrow"/>
          <w:color w:val="auto"/>
          <w:sz w:val="22"/>
          <w:szCs w:val="22"/>
        </w:rPr>
        <w:t xml:space="preserve"> hozzájárulása esetén köthet.</w:t>
      </w:r>
      <w:r w:rsidR="00473D06" w:rsidRPr="003A5C0A">
        <w:rPr>
          <w:rFonts w:ascii="Arial Narrow" w:hAnsi="Arial Narrow"/>
          <w:color w:val="auto"/>
          <w:sz w:val="22"/>
          <w:szCs w:val="22"/>
        </w:rPr>
        <w:t xml:space="preserve"> A jelen szerződés aláírásakor már fennálló ilyen szponzorálási szerződésről a Munkáltatót tájékoztatni köteles.</w:t>
      </w:r>
    </w:p>
    <w:p w14:paraId="231EC6A5" w14:textId="77777777" w:rsidR="004133CE" w:rsidRPr="003A5C0A" w:rsidRDefault="00901BA0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s)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Részt vesz és közrem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dik minden doppingellenes tev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kenys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gben, tart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zkodik a doppingszerek minden fajt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nak,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pus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nak haszn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l, felsz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sra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teles 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vetni mag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doppingellen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snek, mintav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telen megjelenni, tudomásul veszi, hogy a doppingszabályok megsértése súlyos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sszeg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snek min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l,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gy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sen: </w:t>
      </w:r>
    </w:p>
    <w:p w14:paraId="6EB775DD" w14:textId="77777777" w:rsidR="00FC06A7" w:rsidRPr="003A5C0A" w:rsidRDefault="00FC06A7" w:rsidP="00901BA0">
      <w:pPr>
        <w:pStyle w:val="Default"/>
        <w:ind w:left="1416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Calibri"/>
          <w:color w:val="auto"/>
          <w:sz w:val="22"/>
          <w:szCs w:val="22"/>
        </w:rPr>
        <w:t xml:space="preserve">- </w:t>
      </w:r>
      <w:r w:rsidRPr="003A5C0A">
        <w:rPr>
          <w:rFonts w:ascii="Arial Narrow" w:hAnsi="Arial Narrow"/>
          <w:color w:val="auto"/>
          <w:sz w:val="22"/>
          <w:szCs w:val="22"/>
        </w:rPr>
        <w:t>Tiltott anyagnak, származékának vagy markerjének jelenléte a sportoló testéb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 sz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rmaz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mint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ban. </w:t>
      </w:r>
    </w:p>
    <w:p w14:paraId="0F319BE5" w14:textId="77777777" w:rsidR="00FC06A7" w:rsidRPr="003A5C0A" w:rsidRDefault="00FC06A7" w:rsidP="00901BA0">
      <w:pPr>
        <w:pStyle w:val="Default"/>
        <w:ind w:left="1416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Calibri"/>
          <w:color w:val="auto"/>
          <w:sz w:val="22"/>
          <w:szCs w:val="22"/>
        </w:rPr>
        <w:t xml:space="preserve">- </w:t>
      </w:r>
      <w:r w:rsidRPr="003A5C0A">
        <w:rPr>
          <w:rFonts w:ascii="Arial Narrow" w:hAnsi="Arial Narrow"/>
          <w:color w:val="auto"/>
          <w:sz w:val="22"/>
          <w:szCs w:val="22"/>
        </w:rPr>
        <w:t>Tiltott anyag vagy tiltott módszer sportoló által történ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haszn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lata, vagy megk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relt haszn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lata. </w:t>
      </w:r>
    </w:p>
    <w:p w14:paraId="7D36565C" w14:textId="77777777" w:rsidR="00FC06A7" w:rsidRPr="003A5C0A" w:rsidRDefault="00FC06A7" w:rsidP="00901BA0">
      <w:pPr>
        <w:pStyle w:val="Default"/>
        <w:ind w:left="1416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Calibri"/>
          <w:color w:val="auto"/>
          <w:sz w:val="22"/>
          <w:szCs w:val="22"/>
        </w:rPr>
        <w:t xml:space="preserve">- </w:t>
      </w:r>
      <w:r w:rsidRPr="003A5C0A">
        <w:rPr>
          <w:rFonts w:ascii="Arial Narrow" w:hAnsi="Arial Narrow"/>
          <w:color w:val="auto"/>
          <w:sz w:val="22"/>
          <w:szCs w:val="22"/>
        </w:rPr>
        <w:t>A mintaszolgáltatási kötelezettség megtagadása, a mintaszolgáltatás elmaradása megfelel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indokl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 hi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ny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ban </w:t>
      </w:r>
      <w:r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azt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vet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en, hogy a sportol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az alkalmazand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doppingszab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lyok szerint 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rt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rtes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st kapott – vagy a mintavétel akadályozása egyéb módon. </w:t>
      </w:r>
    </w:p>
    <w:p w14:paraId="289C1424" w14:textId="3BA2C681" w:rsidR="00FC06A7" w:rsidRPr="003A5C0A" w:rsidRDefault="00FC06A7" w:rsidP="00901BA0">
      <w:pPr>
        <w:pStyle w:val="Default"/>
        <w:ind w:left="1416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Calibri"/>
          <w:color w:val="auto"/>
          <w:sz w:val="22"/>
          <w:szCs w:val="22"/>
        </w:rPr>
        <w:t xml:space="preserve">- </w:t>
      </w:r>
      <w:r w:rsidRPr="003A5C0A">
        <w:rPr>
          <w:rFonts w:ascii="Arial Narrow" w:hAnsi="Arial Narrow"/>
          <w:color w:val="auto"/>
          <w:sz w:val="22"/>
          <w:szCs w:val="22"/>
        </w:rPr>
        <w:t>Az ellen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rz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sre vonatkoz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nemzetk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zi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vetelm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nynek megfelel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szab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lyokon alapul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, a sportol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k versenyen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li rendelkez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sre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ra, ezen bel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 a sportol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holl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re vonatkoz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inform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ci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k biztos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ra, valamint teszten való részvételére vonatkozó követelmények megsértése.</w:t>
      </w:r>
    </w:p>
    <w:p w14:paraId="06BD615A" w14:textId="77777777" w:rsidR="00FC06A7" w:rsidRPr="003A5C0A" w:rsidRDefault="00FC06A7" w:rsidP="00901BA0">
      <w:pPr>
        <w:pStyle w:val="Default"/>
        <w:ind w:left="1068" w:firstLine="34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Calibri"/>
          <w:color w:val="auto"/>
          <w:sz w:val="22"/>
          <w:szCs w:val="22"/>
        </w:rPr>
        <w:t xml:space="preserve">- </w:t>
      </w:r>
      <w:r w:rsidRPr="003A5C0A">
        <w:rPr>
          <w:rFonts w:ascii="Arial Narrow" w:hAnsi="Arial Narrow"/>
          <w:color w:val="auto"/>
          <w:sz w:val="22"/>
          <w:szCs w:val="22"/>
        </w:rPr>
        <w:t>A doppingellen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rz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rmely elem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nek manipul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sa, illetve ennek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rlete. </w:t>
      </w:r>
    </w:p>
    <w:p w14:paraId="5363875E" w14:textId="200A07D3" w:rsidR="00FC06A7" w:rsidRPr="003A5C0A" w:rsidRDefault="00FC06A7" w:rsidP="00757DFB">
      <w:pPr>
        <w:pStyle w:val="Default"/>
        <w:ind w:left="720" w:firstLine="696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Calibri"/>
          <w:color w:val="auto"/>
          <w:sz w:val="22"/>
          <w:szCs w:val="22"/>
        </w:rPr>
        <w:t xml:space="preserve">- 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Üzérkedés vagy megkísérelt üzérkedés tiltott anyaggal vagy tiltott módszerrel. </w:t>
      </w:r>
    </w:p>
    <w:p w14:paraId="2C4D075A" w14:textId="77777777" w:rsidR="00FC06A7" w:rsidRPr="003A5C0A" w:rsidRDefault="00FC06A7" w:rsidP="00901BA0">
      <w:pPr>
        <w:pStyle w:val="Default"/>
        <w:ind w:left="709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t) Betartja a Munkáltató, </w:t>
      </w:r>
      <w:r w:rsidR="00651539" w:rsidRPr="003A5C0A">
        <w:rPr>
          <w:rFonts w:ascii="Arial Narrow" w:hAnsi="Arial Narrow"/>
          <w:color w:val="auto"/>
          <w:sz w:val="22"/>
          <w:szCs w:val="22"/>
        </w:rPr>
        <w:t>és az MKOSZ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antidiszkriminációs el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sait. </w:t>
      </w:r>
    </w:p>
    <w:p w14:paraId="221FD83F" w14:textId="77777777" w:rsidR="00FC06A7" w:rsidRPr="003A5C0A" w:rsidRDefault="00FC06A7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u) Nem folytat olyan a Kötelez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eg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szs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gbiztos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 ell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sair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l sz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1997.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vi. LXXXIII.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vi 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rv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ny 18. </w:t>
      </w:r>
      <w:r w:rsidRPr="003A5C0A">
        <w:rPr>
          <w:rFonts w:ascii="Arial Narrow" w:hAnsi="Arial Narrow" w:cs="Bodoni MT"/>
          <w:color w:val="auto"/>
          <w:sz w:val="22"/>
          <w:szCs w:val="22"/>
        </w:rPr>
        <w:t>§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(6) bekezd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e) pontj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ban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e 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rv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ny 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grehajt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l sz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217/1997. (XII.1.) Kormányrendelet 5/B. § (1) pontjában különösen veszélyes (extrém) sportnak, szórakoztató-szabadid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s tev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kenys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nek min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tev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kenys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geket </w:t>
      </w:r>
      <w:r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zis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s, jet-ski, vadv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zi evez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s, hegy-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sziklam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s, magashegyi exped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ci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, barlang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szat, 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zisugrás, mélybe ugrás (bungee jumping), falmászás, autósport, rally, h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gballonoz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s, 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nyrep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s, ejt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erny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s, paplanerny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s, m</w:t>
      </w:r>
      <w:r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Pr="003A5C0A">
        <w:rPr>
          <w:rFonts w:ascii="Arial Narrow" w:hAnsi="Arial Narrow"/>
          <w:color w:val="auto"/>
          <w:sz w:val="22"/>
          <w:szCs w:val="22"/>
        </w:rPr>
        <w:t>rep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 </w:t>
      </w:r>
      <w:r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Pr="003A5C0A">
        <w:rPr>
          <w:rFonts w:ascii="Arial Narrow" w:hAnsi="Arial Narrow"/>
          <w:color w:val="auto"/>
          <w:sz w:val="22"/>
          <w:szCs w:val="22"/>
        </w:rPr>
        <w:t>, valamint nem bobozik, 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el, snowboardozik, sz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zik, 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zis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el</w:t>
      </w:r>
      <w:r w:rsidR="001B1349" w:rsidRPr="003A5C0A">
        <w:rPr>
          <w:rFonts w:ascii="Arial Narrow" w:hAnsi="Arial Narrow"/>
          <w:color w:val="auto"/>
          <w:sz w:val="22"/>
          <w:szCs w:val="22"/>
        </w:rPr>
        <w:t xml:space="preserve"> és nem végez palackos búvárkodást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. A nem </w:t>
      </w:r>
      <w:r w:rsidR="00651539" w:rsidRPr="003A5C0A">
        <w:rPr>
          <w:rFonts w:ascii="Arial Narrow" w:hAnsi="Arial Narrow"/>
          <w:color w:val="auto"/>
          <w:sz w:val="22"/>
          <w:szCs w:val="22"/>
        </w:rPr>
        <w:t xml:space="preserve">a </w:t>
      </w:r>
      <w:r w:rsidRPr="003A5C0A">
        <w:rPr>
          <w:rFonts w:ascii="Arial Narrow" w:hAnsi="Arial Narrow"/>
          <w:color w:val="auto"/>
          <w:sz w:val="22"/>
          <w:szCs w:val="22"/>
        </w:rPr>
        <w:t>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tev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kenys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ge sor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n </w:t>
      </w:r>
      <w:r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tt kedvtelési </w:t>
      </w:r>
      <w:r w:rsidR="001B1349" w:rsidRPr="003A5C0A">
        <w:rPr>
          <w:rFonts w:ascii="Arial Narrow" w:hAnsi="Arial Narrow"/>
          <w:color w:val="auto"/>
          <w:sz w:val="22"/>
          <w:szCs w:val="22"/>
        </w:rPr>
        <w:t>kosárlabdázás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i </w:t>
      </w:r>
      <w:r w:rsidR="001B1349" w:rsidRPr="003A5C0A">
        <w:rPr>
          <w:rFonts w:ascii="Arial Narrow" w:hAnsi="Arial Narrow"/>
          <w:color w:val="auto"/>
          <w:sz w:val="22"/>
          <w:szCs w:val="22"/>
        </w:rPr>
        <w:t xml:space="preserve">írásbeli </w:t>
      </w:r>
      <w:r w:rsidRPr="003A5C0A">
        <w:rPr>
          <w:rFonts w:ascii="Arial Narrow" w:hAnsi="Arial Narrow"/>
          <w:color w:val="auto"/>
          <w:sz w:val="22"/>
          <w:szCs w:val="22"/>
        </w:rPr>
        <w:t>enged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lyhez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tt. </w:t>
      </w:r>
    </w:p>
    <w:p w14:paraId="327A7C00" w14:textId="588B7750" w:rsidR="00FC06A7" w:rsidRPr="003A5C0A" w:rsidRDefault="00FC06A7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v</w:t>
      </w:r>
      <w:r w:rsidR="00EF1D86" w:rsidRPr="003A5C0A">
        <w:rPr>
          <w:rFonts w:ascii="Arial Narrow" w:hAnsi="Arial Narrow"/>
          <w:color w:val="auto"/>
          <w:sz w:val="22"/>
          <w:szCs w:val="22"/>
        </w:rPr>
        <w:t>)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902B3E" w:rsidRPr="003A5C0A">
        <w:rPr>
          <w:rFonts w:ascii="Arial Narrow" w:hAnsi="Arial Narrow"/>
          <w:color w:val="auto"/>
          <w:sz w:val="22"/>
          <w:szCs w:val="22"/>
        </w:rPr>
        <w:t>3 napon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bel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 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koztatja </w:t>
      </w:r>
      <w:r w:rsidR="00902B3E" w:rsidRPr="003A5C0A">
        <w:rPr>
          <w:rFonts w:ascii="Arial Narrow" w:hAnsi="Arial Narrow"/>
          <w:color w:val="auto"/>
          <w:sz w:val="22"/>
          <w:szCs w:val="22"/>
        </w:rPr>
        <w:t xml:space="preserve">a </w:t>
      </w:r>
      <w:r w:rsidRPr="003A5C0A">
        <w:rPr>
          <w:rFonts w:ascii="Arial Narrow" w:hAnsi="Arial Narrow"/>
          <w:color w:val="auto"/>
          <w:sz w:val="22"/>
          <w:szCs w:val="22"/>
        </w:rPr>
        <w:t>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t 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rmely 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kos</w:t>
      </w:r>
      <w:r w:rsidR="00BC3140" w:rsidRPr="003A5C0A">
        <w:rPr>
          <w:rFonts w:ascii="Arial Narrow" w:hAnsi="Arial Narrow"/>
          <w:color w:val="auto"/>
          <w:sz w:val="22"/>
          <w:szCs w:val="22"/>
        </w:rPr>
        <w:t>ügynökkel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tt szerz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l.</w:t>
      </w:r>
    </w:p>
    <w:p w14:paraId="1FF3D223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67D13CCA" w14:textId="77777777" w:rsidR="00FC06A7" w:rsidRPr="003A5C0A" w:rsidRDefault="00651539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5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A Munkáltató köteles: </w:t>
      </w:r>
    </w:p>
    <w:p w14:paraId="6115F470" w14:textId="77777777" w:rsidR="00FC06A7" w:rsidRPr="003A5C0A" w:rsidRDefault="00FC06A7" w:rsidP="00FB6BAF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a) biztosítani a Munkavállaló számára a jelen szerz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teljes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hez sz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ks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ges szakmai és tárgyi feltételeket; </w:t>
      </w:r>
    </w:p>
    <w:p w14:paraId="224F4B79" w14:textId="77777777" w:rsidR="00FC06A7" w:rsidRPr="003A5C0A" w:rsidRDefault="00FC06A7" w:rsidP="00FB6BAF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b) határid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ben,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sedelem n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lk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 eleget tenni fizet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si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telezetts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geinek; </w:t>
      </w:r>
    </w:p>
    <w:p w14:paraId="570F322E" w14:textId="77777777" w:rsidR="00FC06A7" w:rsidRPr="003A5C0A" w:rsidRDefault="00651539" w:rsidP="00FB6BAF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c)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tiszteletben tartani és betartani a Munkavállaló emberi jogait, különösen a szabad véleménynyilvánításhoz való jogát, az indokolatlan megkülönböztetés tilalmát; </w:t>
      </w:r>
    </w:p>
    <w:p w14:paraId="7D04E4A6" w14:textId="7824D0D9" w:rsidR="00FC06A7" w:rsidRPr="003A5C0A" w:rsidRDefault="00FC06A7" w:rsidP="00FB6BAF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d) az egészség- és biztonságpolitikájával összhangban, a</w:t>
      </w:r>
      <w:r w:rsidR="00651539"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651539" w:rsidRPr="003A5C0A">
        <w:rPr>
          <w:rFonts w:ascii="Arial Narrow" w:hAnsi="Arial Narrow"/>
          <w:color w:val="auto"/>
          <w:sz w:val="22"/>
          <w:szCs w:val="22"/>
        </w:rPr>
        <w:t>MKOSZ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szabályzatai által meghatározott mértékben gondoskodni a Munkavállaló balesetbiztosításáról, továbbá a Munkavállaló rendszeres orvosi</w:t>
      </w:r>
      <w:r w:rsidR="00581FDD" w:rsidRPr="003A5C0A">
        <w:rPr>
          <w:rFonts w:ascii="Arial Narrow" w:hAnsi="Arial Narrow"/>
          <w:color w:val="auto"/>
          <w:sz w:val="22"/>
          <w:szCs w:val="22"/>
        </w:rPr>
        <w:t xml:space="preserve"> vizsgálatáról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, képzett szakemberek által, a Munkavállaló sporttevékenysége ellátásához kapcsolódóan; </w:t>
      </w:r>
    </w:p>
    <w:p w14:paraId="3FC4C19F" w14:textId="77777777" w:rsidR="00FC06A7" w:rsidRPr="003A5C0A" w:rsidRDefault="00FC06A7" w:rsidP="00FB6BAF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e) nyilvántartást vezetni – a Munkáltató orvosa útján – a Munkavállaló sérüléseir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l, ide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rtve a nemzeti 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logatottban 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rt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szerepl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sor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 elszenvedett 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st is, biztos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tva ebben a körben a bizalmas adatkezelést; </w:t>
      </w:r>
    </w:p>
    <w:p w14:paraId="7A44BA6A" w14:textId="7C9DE557" w:rsidR="00FC06A7" w:rsidRPr="003A5C0A" w:rsidRDefault="00FC06A7" w:rsidP="00FB6BAF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f) a Munkavállaló számára maradéktalanul biztosítani az eredményes felkészüléshez és sportoláshoz szükséges feltételeket, ideértve különösen, de nem kizárólagosan a sportfelszerelések rendelkezésre bocsátását, a </w:t>
      </w:r>
      <w:r w:rsidR="00205B33" w:rsidRPr="003A5C0A">
        <w:rPr>
          <w:rFonts w:ascii="Arial Narrow" w:hAnsi="Arial Narrow"/>
          <w:color w:val="auto"/>
          <w:sz w:val="22"/>
          <w:szCs w:val="22"/>
        </w:rPr>
        <w:t>kosárlabdázás</w:t>
      </w:r>
      <w:r w:rsidRPr="003A5C0A">
        <w:rPr>
          <w:rFonts w:ascii="Arial Narrow" w:hAnsi="Arial Narrow"/>
          <w:color w:val="auto"/>
          <w:sz w:val="22"/>
          <w:szCs w:val="22"/>
        </w:rPr>
        <w:t>, mint csapatsport jellegével összefügg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nyeket, szakmai ir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nymutat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sokat, 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koztat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sokat, rendszeres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akt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v sportol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si, versenyz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si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edz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si lehet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get, rendszeres fizikai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szellemi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pz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st, valamint az eredm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nyes sporttev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kenys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ggel összefüggésben a </w:t>
      </w:r>
      <w:r w:rsidR="00150468" w:rsidRPr="003A5C0A">
        <w:rPr>
          <w:rFonts w:ascii="Arial Narrow" w:hAnsi="Arial Narrow"/>
          <w:color w:val="auto"/>
          <w:sz w:val="22"/>
          <w:szCs w:val="22"/>
        </w:rPr>
        <w:t>kosárlabdázó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kkal kapcsolatos felkészítést és versenyeztetést; </w:t>
      </w:r>
    </w:p>
    <w:p w14:paraId="39B0638D" w14:textId="77777777" w:rsidR="00FC06A7" w:rsidRPr="003A5C0A" w:rsidRDefault="00FC06A7" w:rsidP="00FB6BAF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g) tartózkodni a Munkavállalóval szembeni udvariatlan, tiszteletlen stílusú vagy hangvétel</w:t>
      </w:r>
      <w:r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megnyilv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l a jogviszony fenntart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sa alatt,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azt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vet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en;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teles továbbá olyan magatartást tanúsítani, amely méltó a Munkavállaló személyéhez, az általa végzett tevékenységhez, valamint köteles meg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rizni a Munkav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llal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h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rnev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t; </w:t>
      </w:r>
    </w:p>
    <w:p w14:paraId="3EE7F98E" w14:textId="77777777" w:rsidR="00FC06A7" w:rsidRPr="003A5C0A" w:rsidRDefault="00FC06A7" w:rsidP="00FB6BAF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h) mindenkor együttm</w:t>
      </w:r>
      <w:r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Pr="003A5C0A">
        <w:rPr>
          <w:rFonts w:ascii="Arial Narrow" w:hAnsi="Arial Narrow"/>
          <w:color w:val="auto"/>
          <w:sz w:val="22"/>
          <w:szCs w:val="22"/>
        </w:rPr>
        <w:t>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dni a Munkav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llal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val. </w:t>
      </w:r>
    </w:p>
    <w:p w14:paraId="4EACF076" w14:textId="35335DF0" w:rsidR="007A0F85" w:rsidRPr="003A5C0A" w:rsidRDefault="00031498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6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A Munkáltató szakmai vezetése vagy ügyvezetése saját belátása szerint jogosult meghatározni, hogy a Munkavállaló az edzésmunkáját a Munkáltató </w:t>
      </w:r>
      <w:r w:rsidRPr="003A5C0A">
        <w:rPr>
          <w:rFonts w:ascii="Arial Narrow" w:hAnsi="Arial Narrow"/>
          <w:color w:val="auto"/>
          <w:sz w:val="22"/>
          <w:szCs w:val="22"/>
        </w:rPr>
        <w:t>felnőtt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csapatánál vagy – </w:t>
      </w:r>
      <w:r w:rsidRPr="003A5C0A">
        <w:rPr>
          <w:rFonts w:ascii="Arial Narrow" w:hAnsi="Arial Narrow"/>
          <w:color w:val="auto"/>
          <w:sz w:val="22"/>
          <w:szCs w:val="22"/>
        </w:rPr>
        <w:t>a</w:t>
      </w:r>
      <w:r w:rsidR="00865D8D" w:rsidRPr="003A5C0A">
        <w:rPr>
          <w:rFonts w:ascii="Arial Narrow" w:hAnsi="Arial Narrow"/>
          <w:color w:val="auto"/>
          <w:sz w:val="22"/>
          <w:szCs w:val="22"/>
        </w:rPr>
        <w:t xml:space="preserve"> II.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4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a) alpontban foglaltakkal összhangban – egyénileg vagy milyen más módon köteles végezni, illetve</w:t>
      </w:r>
      <w:r w:rsidR="00581FDD" w:rsidRPr="003A5C0A">
        <w:rPr>
          <w:rFonts w:ascii="Arial Narrow" w:hAnsi="Arial Narrow"/>
          <w:color w:val="auto"/>
          <w:sz w:val="22"/>
          <w:szCs w:val="22"/>
        </w:rPr>
        <w:t>, hogy a felnőtt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csapat </w:t>
      </w:r>
      <w:r w:rsidR="00865D8D" w:rsidRPr="003A5C0A">
        <w:rPr>
          <w:rFonts w:ascii="Arial Narrow" w:hAnsi="Arial Narrow"/>
          <w:color w:val="auto"/>
          <w:sz w:val="22"/>
          <w:szCs w:val="22"/>
        </w:rPr>
        <w:t xml:space="preserve">melyik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mérk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865D8D" w:rsidRPr="003A5C0A">
        <w:rPr>
          <w:rFonts w:ascii="Arial Narrow" w:hAnsi="Arial Narrow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teles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szt venni.</w:t>
      </w:r>
    </w:p>
    <w:p w14:paraId="00C98508" w14:textId="06EAEB8A" w:rsidR="00205B33" w:rsidRPr="003A5C0A" w:rsidRDefault="00031498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7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jelen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fenn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nak ideje alatt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tékjogának használati jogával kizárólagosan a Munkáltató rendelkezik, amely rendelkezési joga kiterjed az ellenérték fejében 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vagy ingyenesen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más sportszervezet részére történ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ideiglenes (k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lcs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s) vagy 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gleges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tenged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re vagy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ra, felt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ve, ha ahhoz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llaló 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zetesen,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sban hozz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rul. </w:t>
      </w:r>
    </w:p>
    <w:p w14:paraId="4E014445" w14:textId="77777777" w:rsidR="00FC06A7" w:rsidRPr="003A5C0A" w:rsidRDefault="00031498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8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Amennyiben a Munkavállaló a Munkáltató által kijelölt orvos véleményét vitatná, úgy jogosult egy független orvos véleményét kérni. Ha az orvosi megállapítások, illetve szakért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i 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lem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nyek elt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ek, akkor a felek megállapodnak egy független harmadik szakért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szem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ben, akinek a 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lem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nye a felekre 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zve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21A4E608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E19937A" w14:textId="77777777" w:rsidR="00FC06A7" w:rsidRPr="003A5C0A" w:rsidRDefault="00FC06A7" w:rsidP="00205B33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III. A MUNKAVISZONY ID</w:t>
      </w:r>
      <w:r w:rsidRPr="003A5C0A">
        <w:rPr>
          <w:rFonts w:ascii="Arial Narrow" w:hAnsi="Arial Narrow" w:cs="Calibri"/>
          <w:b/>
          <w:bCs/>
          <w:color w:val="auto"/>
          <w:sz w:val="22"/>
          <w:szCs w:val="22"/>
        </w:rPr>
        <w:t>Ő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TARTAMA</w:t>
      </w:r>
      <w:r w:rsidR="00FB6BAF" w:rsidRPr="003A5C0A">
        <w:rPr>
          <w:rFonts w:ascii="Arial Narrow" w:hAnsi="Arial Narrow"/>
          <w:b/>
          <w:bCs/>
          <w:color w:val="auto"/>
          <w:sz w:val="22"/>
          <w:szCs w:val="22"/>
        </w:rPr>
        <w:br/>
      </w:r>
    </w:p>
    <w:p w14:paraId="463B8F9A" w14:textId="77777777" w:rsidR="00FC06A7" w:rsidRPr="003A5C0A" w:rsidRDefault="00205B33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1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munkaviszonyt a felek az Egyéni Feltételekben meghatározott határozott 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tartamra hozz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 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tre. </w:t>
      </w:r>
    </w:p>
    <w:p w14:paraId="7600F071" w14:textId="77777777" w:rsidR="00FC06A7" w:rsidRPr="003A5C0A" w:rsidRDefault="00205B33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2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A Munkavállaló munkába lépésének napja az Egyéni Feltételekben meghatározott nap. </w:t>
      </w:r>
    </w:p>
    <w:p w14:paraId="1D1515AA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CECE2EA" w14:textId="77777777" w:rsidR="00FC06A7" w:rsidRPr="003A5C0A" w:rsidRDefault="00FC06A7" w:rsidP="00205B33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IV. A MUNKA DÍJAZÁSA</w:t>
      </w:r>
    </w:p>
    <w:p w14:paraId="36CA01C7" w14:textId="77777777" w:rsidR="00205B33" w:rsidRPr="003A5C0A" w:rsidRDefault="00205B33" w:rsidP="00205B33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31A69ABD" w14:textId="1BBC4C4A" w:rsidR="00150468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1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Munkáltató a Munkavállaló részére munkabért fizet. A Munkáltató a Munkavállaló személyi alapbérét a tárgyhót követ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h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nap </w:t>
      </w:r>
      <w:r w:rsidR="00150468" w:rsidRPr="003A5C0A">
        <w:rPr>
          <w:rFonts w:ascii="Arial Narrow" w:hAnsi="Arial Narrow"/>
          <w:color w:val="auto"/>
          <w:sz w:val="22"/>
          <w:szCs w:val="22"/>
        </w:rPr>
        <w:t>1</w:t>
      </w:r>
      <w:r w:rsidR="00FB6BAF" w:rsidRPr="003A5C0A">
        <w:rPr>
          <w:rFonts w:ascii="Arial Narrow" w:hAnsi="Arial Narrow"/>
          <w:color w:val="auto"/>
          <w:sz w:val="22"/>
          <w:szCs w:val="22"/>
        </w:rPr>
        <w:t xml:space="preserve">0. napjáig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átutalással köteles megfizetni, amely munkabér </w:t>
      </w:r>
      <w:r w:rsidR="00D5158B" w:rsidRPr="003A5C0A">
        <w:rPr>
          <w:rFonts w:ascii="Arial Narrow" w:hAnsi="Arial Narrow"/>
          <w:color w:val="auto"/>
          <w:sz w:val="22"/>
          <w:szCs w:val="22"/>
        </w:rPr>
        <w:t>összeg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 szintén a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pez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ni Felt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telekben ker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meghat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sra. </w:t>
      </w:r>
    </w:p>
    <w:p w14:paraId="731314BA" w14:textId="21C77AE4" w:rsidR="00150468" w:rsidRPr="003A5C0A" w:rsidRDefault="00064C46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2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A felek a Mt. 145. § (1) bekezdésében biztosított felhatalmazással élve, megállapodnak abban, hogy a Munkavállaló alapbére magában foglalja az Mt. 140-142. §-ban meghatározott bérpótlékot, abban az esetben, ha az a Munkavállalót megilletné. </w:t>
      </w:r>
    </w:p>
    <w:p w14:paraId="63E80B2D" w14:textId="7CC245A8" w:rsidR="00150468" w:rsidRPr="003A5C0A" w:rsidRDefault="00064C46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3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Munkavállaló nyilatkozhat akként, hogy a jelen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alapj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n 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megillet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minden juttat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snak a mindenkori minim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 meghalad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sze ut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 az egyszer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tett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ztehervisel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si hozz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rul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2005.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vi CXX.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 (a tov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bbiakban: EKHO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ny)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sei szerint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nja 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-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rul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kfizet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si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telezetts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teljes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teni.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nyilatkozata visszavon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sig, illetve a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nyi kizáró feltételek bekövetkezéséig érvényes. </w:t>
      </w:r>
    </w:p>
    <w:p w14:paraId="55058513" w14:textId="43F72D26" w:rsidR="00150468" w:rsidRPr="003A5C0A" w:rsidRDefault="00064C46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4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A Munkavállaló, összhangban az EKHO választására irányuló nyilatkozatával, tudomásul veszi, hogy a megfizetett EKHO alapján társadalombiztosítási ellátásokra az EKHO törvény 12. §-ban foglaltak szerint jogosult azzal, hogy a társadalombiztosítási ellátásokat a Mt-vel összhangban köteles alkalmazni Munkáltató. </w:t>
      </w:r>
    </w:p>
    <w:p w14:paraId="4FCF1B58" w14:textId="77777777" w:rsidR="00FB6BAF" w:rsidRPr="003A5C0A" w:rsidRDefault="00064C46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5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Munkáltató tudomásul veszi a Munkavállaló EKHO nyilatkozatát. Az EKHO törvény 10. § (1) bekezdése alapján, a Munkáltatót terhel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meg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llap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tott és a Munkavállalótól levont – egyszer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tett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ztehervisel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si hozz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rul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st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az 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rendj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2003.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vi XCII.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sei szerint vallja be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fizeti meg.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nyilatkozik, hogy a munkaviszony keret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ben kifejtett sporttevékenysége során történt baleset (üzemi baleset) esetén a Munkavállaló részére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szerinti teljes munkab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foly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tja a Mt.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seinek megfelel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en,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 foly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tott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rsadalombiztos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si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sszeg levon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B6BAF" w:rsidRPr="003A5C0A">
        <w:rPr>
          <w:rFonts w:ascii="Arial Narrow" w:hAnsi="Arial Narrow"/>
          <w:color w:val="auto"/>
          <w:sz w:val="22"/>
          <w:szCs w:val="22"/>
        </w:rPr>
        <w:t xml:space="preserve">val. </w:t>
      </w:r>
    </w:p>
    <w:p w14:paraId="5758D8F5" w14:textId="77777777" w:rsidR="00FB6BAF" w:rsidRPr="003A5C0A" w:rsidRDefault="00FB6BAF" w:rsidP="00FB6BA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6880E9E" w14:textId="77777777" w:rsidR="00BE24AD" w:rsidRPr="003A5C0A" w:rsidRDefault="00FC06A7" w:rsidP="00FB6BAF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V. A MUNKAVÉGZÉS HELYE</w:t>
      </w:r>
      <w:r w:rsidR="00BE24AD" w:rsidRPr="003A5C0A">
        <w:rPr>
          <w:rFonts w:ascii="Arial Narrow" w:hAnsi="Arial Narrow"/>
          <w:b/>
          <w:bCs/>
          <w:color w:val="auto"/>
          <w:sz w:val="22"/>
          <w:szCs w:val="22"/>
        </w:rPr>
        <w:br/>
      </w:r>
    </w:p>
    <w:p w14:paraId="2CA56E2F" w14:textId="77777777" w:rsidR="00FB6BAF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1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munkavégzés helye: Magyarország közigazgatási területe, ezen belül els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sorban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mindenkori stadionja, sportl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nyei,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sportszervezetek sportl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nyei stb. azzal, hogy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munkak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 jelleg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an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munkáját ténylegesen a Munkáltató által egyoldalú nyilatkozattal kijelölt akár belföldi, akár külföldi helyeken is köteles végezni, amely a Munkáltató székhelyét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l, telephelyeit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elt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helyre is eshet. </w:t>
      </w:r>
    </w:p>
    <w:p w14:paraId="6180D00C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25BA476F" w14:textId="79FAF6B6" w:rsidR="00FC06A7" w:rsidRPr="003A5C0A" w:rsidRDefault="00FC06A7" w:rsidP="00205B33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VI. MUNKAID</w:t>
      </w:r>
      <w:r w:rsidRPr="003A5C0A">
        <w:rPr>
          <w:rFonts w:ascii="Arial Narrow" w:hAnsi="Arial Narrow" w:cs="Calibri"/>
          <w:b/>
          <w:bCs/>
          <w:color w:val="auto"/>
          <w:sz w:val="22"/>
          <w:szCs w:val="22"/>
        </w:rPr>
        <w:t>Ő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, PIHEN</w:t>
      </w:r>
      <w:r w:rsidRPr="003A5C0A">
        <w:rPr>
          <w:rFonts w:ascii="Arial Narrow" w:hAnsi="Arial Narrow" w:cs="Calibri"/>
          <w:b/>
          <w:bCs/>
          <w:color w:val="auto"/>
          <w:sz w:val="22"/>
          <w:szCs w:val="22"/>
        </w:rPr>
        <w:t>Ő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ID</w:t>
      </w:r>
      <w:r w:rsidRPr="003A5C0A">
        <w:rPr>
          <w:rFonts w:ascii="Arial Narrow" w:hAnsi="Arial Narrow" w:cs="Calibri"/>
          <w:b/>
          <w:bCs/>
          <w:color w:val="auto"/>
          <w:sz w:val="22"/>
          <w:szCs w:val="22"/>
        </w:rPr>
        <w:t>Ő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, A SZABADS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G KIAD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SA</w:t>
      </w:r>
      <w:r w:rsidR="00BE24AD" w:rsidRPr="003A5C0A">
        <w:rPr>
          <w:rFonts w:ascii="Arial Narrow" w:hAnsi="Arial Narrow"/>
          <w:b/>
          <w:bCs/>
          <w:color w:val="auto"/>
          <w:sz w:val="22"/>
          <w:szCs w:val="22"/>
        </w:rPr>
        <w:br/>
      </w:r>
    </w:p>
    <w:p w14:paraId="715CE4C4" w14:textId="7E5A0C88" w:rsidR="00FB6BAF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1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-beoszt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az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ni felt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telekben ker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meghat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sra. </w:t>
      </w:r>
    </w:p>
    <w:p w14:paraId="758D7225" w14:textId="5F9FB165" w:rsidR="00FB6BAF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2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A felek megállapodnak abban, hogy a Munkavállaló munkaszüneti napokon is rendszeresen foglalkoztatható. </w:t>
      </w:r>
    </w:p>
    <w:p w14:paraId="79C220FE" w14:textId="0C65506D" w:rsidR="00FB6BAF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3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felek meg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llapodnak abban, hogy az Mt. 143.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§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(2) bekezd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ben meghat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rozott esetekben szabadid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r, amelyet legk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bb a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 december harmincegyedik napj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ig kell kiadni. Egyebekben a rendk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li munkaid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 vonatkoz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an, a mindenkor hatályos munkaviszonyra vonatkozó jogszabályok az irányadóak. </w:t>
      </w:r>
    </w:p>
    <w:p w14:paraId="59A74634" w14:textId="25CB2C2F" w:rsidR="00FB6BAF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4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Munkáltató a pihen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napokat hathavonta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szben vagy 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szben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sszevontan is kiadhatja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nak.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pihen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 vonatkoz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seket a vezet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edz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ir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nymutatása alapján 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 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rozza meg, figyelembe 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 a 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lyos jogszab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lyi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seket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 csapat, illetve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edz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sinek,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rk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seinek,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 foglalkoz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sainak 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beoszt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t. </w:t>
      </w:r>
    </w:p>
    <w:p w14:paraId="22D2D5C4" w14:textId="7E6ABE98" w:rsidR="00FB6BAF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5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Munkavállalót az Mt. szerinti napokban meghatározott alapszabadság és az Mt. 117. §-a szerinti pótszabadság illeti meg, amely kiadására a Munkáltató els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dlegesen a bajnoki id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nyek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tt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teles, azzal, hogy azt legal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bb 15 nappal kor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bban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zli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val.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rheti legfeljebb 7 munkanap szabadság legfeljebb két részletben való kiadását, legalább 15 nappal a szabadság kezdete 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tt, amelyet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teles teljes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teni.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nak a 7 munkanap szabads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 ig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nybev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 vonatkoz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ig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nye sor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 figyelemmel kell lennie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rdekeire, így különösen csapat</w:t>
      </w:r>
      <w:r w:rsidR="008A253B" w:rsidRPr="003A5C0A">
        <w:rPr>
          <w:rFonts w:ascii="Arial Narrow" w:hAnsi="Arial Narrow"/>
          <w:color w:val="auto"/>
          <w:sz w:val="22"/>
          <w:szCs w:val="22"/>
        </w:rPr>
        <w:t>ának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edz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s-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rk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pontjaira.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vente legal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bb tizenn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gy nap szabads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got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egybef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gg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en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teles kiadni. </w:t>
      </w:r>
    </w:p>
    <w:p w14:paraId="252FF17E" w14:textId="601EBDE9" w:rsidR="00FB6BAF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6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A felek kifejezik azon szándékukat, hogy a munkaviszony során naptári évenként megállapodnak abban, hogy az Mt. 123. § (6) bekezdése alapján, a Munkavállaló részére járó Mt. 117. §-a szerinti pótszabadságot a Munkáltató az esedékesség </w:t>
      </w:r>
      <w:r w:rsidR="008A253B" w:rsidRPr="003A5C0A">
        <w:rPr>
          <w:rFonts w:ascii="Arial Narrow" w:hAnsi="Arial Narrow"/>
          <w:color w:val="auto"/>
          <w:sz w:val="22"/>
          <w:szCs w:val="22"/>
        </w:rPr>
        <w:t>évének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ig adja ki. </w:t>
      </w:r>
    </w:p>
    <w:p w14:paraId="3B50449B" w14:textId="77777777" w:rsidR="00FC06A7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7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Munkáltató kivételesen fontos gazdasági érdek vagy a m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zvetlen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lyosan érint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ok eset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 a szabads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 kiad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nak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 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pontj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dos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thatja,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 megkezdett szabads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megszak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thatja. </w:t>
      </w:r>
    </w:p>
    <w:p w14:paraId="1164B7A1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FE55807" w14:textId="77777777" w:rsidR="00FC06A7" w:rsidRPr="003A5C0A" w:rsidRDefault="00FC06A7" w:rsidP="00205B33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VII. </w:t>
      </w:r>
      <w:r w:rsidR="004E14E3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FELSZERELÉSEK, 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ESZKÖZÖK RENDELKEZÉSRE BOCSÁTÁSA, HASZNÁLATA</w:t>
      </w:r>
      <w:r w:rsidR="00BE24AD" w:rsidRPr="003A5C0A">
        <w:rPr>
          <w:rFonts w:ascii="Arial Narrow" w:hAnsi="Arial Narrow"/>
          <w:b/>
          <w:bCs/>
          <w:color w:val="auto"/>
          <w:sz w:val="22"/>
          <w:szCs w:val="22"/>
        </w:rPr>
        <w:br/>
      </w:r>
    </w:p>
    <w:p w14:paraId="48BCF494" w14:textId="2592527D" w:rsidR="00BE24AD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lastRenderedPageBreak/>
        <w:t>1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A Munkáltató a Munkavállaló munkájának végzéséhez szükséges sportfelszereléseket, sport- vagy egyéb eszközöket, berendezési tárgyakat bocsáthat a Munkavállaló rendelkezésére munkavégzés céljából, a munkavégzés idejére. </w:t>
      </w:r>
    </w:p>
    <w:p w14:paraId="51BAB2BD" w14:textId="7973585A" w:rsidR="00BE24AD" w:rsidRPr="003A5C0A" w:rsidRDefault="00BE24AD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2.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Munkavállaló ezen felszerelésekért és eszközökért teljes anyagi felel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ggel tartozik,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teles azokat jogszer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c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lokra felhaszn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lni, azok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llapot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meg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vni, rendeltet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sszer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haszn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biztos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tani, a munkaviszony megsz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vel vagy megsz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ntet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vel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nak azokat visszaszolg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ltatni. </w:t>
      </w:r>
    </w:p>
    <w:p w14:paraId="0267E723" w14:textId="77777777" w:rsidR="00AA481E" w:rsidRPr="003A5C0A" w:rsidRDefault="00BE24AD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3.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term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szetes elhaszn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miatti, rendeltet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sszer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használat miatt bekövetkez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kcs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kken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AA481E" w:rsidRPr="003A5C0A">
        <w:rPr>
          <w:rFonts w:ascii="Arial Narrow" w:hAnsi="Arial Narrow"/>
          <w:color w:val="auto"/>
          <w:sz w:val="22"/>
          <w:szCs w:val="22"/>
        </w:rPr>
        <w:t xml:space="preserve"> nem felel. </w:t>
      </w:r>
    </w:p>
    <w:p w14:paraId="671AE176" w14:textId="77777777" w:rsidR="00AA481E" w:rsidRPr="003A5C0A" w:rsidRDefault="00AA481E" w:rsidP="00AA481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D484B1B" w14:textId="77777777" w:rsidR="00FC06A7" w:rsidRPr="003A5C0A" w:rsidRDefault="00FC06A7" w:rsidP="00AA481E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VIII. TITOKTARTÁSI KÖTELEZETTSÉG</w:t>
      </w:r>
      <w:r w:rsidR="00BE24AD" w:rsidRPr="003A5C0A">
        <w:rPr>
          <w:rFonts w:ascii="Arial Narrow" w:hAnsi="Arial Narrow"/>
          <w:b/>
          <w:bCs/>
          <w:color w:val="auto"/>
          <w:sz w:val="22"/>
          <w:szCs w:val="22"/>
        </w:rPr>
        <w:br/>
      </w:r>
    </w:p>
    <w:p w14:paraId="3155296A" w14:textId="3441B305" w:rsidR="00150468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1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jelen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sei szigor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an bizalmasak. A felek nem jogosultak a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seinek, felt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teleinek 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rmely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szem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 részére történ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kiad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2D4C5E" w:rsidRPr="003A5C0A">
        <w:rPr>
          <w:rFonts w:ascii="Arial Narrow" w:hAnsi="Arial Narrow"/>
          <w:color w:val="auto"/>
          <w:sz w:val="22"/>
          <w:szCs w:val="22"/>
        </w:rPr>
        <w:t xml:space="preserve">ra,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kiv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ve, ha ez jogszab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lyi vagy 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gi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telezetts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 teljes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hez vagy szakmai/p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gyi tan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csad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ig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nybev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hez</w:t>
      </w:r>
      <w:r w:rsidR="00902B3E" w:rsidRPr="003A5C0A">
        <w:rPr>
          <w:rFonts w:ascii="Arial Narrow" w:hAnsi="Arial Narrow"/>
          <w:color w:val="auto"/>
          <w:sz w:val="22"/>
          <w:szCs w:val="22"/>
        </w:rPr>
        <w:t>, továbbá, ha az MKOSZ szabályzatában meghatározott kötelezettség teljesítéséhez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ges vagy ahhoz a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sik f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zetesen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sban hozz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2D4C5E" w:rsidRPr="003A5C0A">
        <w:rPr>
          <w:rFonts w:ascii="Arial Narrow" w:hAnsi="Arial Narrow"/>
          <w:color w:val="auto"/>
          <w:sz w:val="22"/>
          <w:szCs w:val="22"/>
        </w:rPr>
        <w:t>rult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6741CB48" w14:textId="5889F3D4" w:rsidR="00150468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2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Felek a munkaviszony fennállása alatt bizalmas, illetve üzleti titkot képez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inform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ci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khoz juthatnak hozz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Felek a munkaviszony fenn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sa alatt, illetve azt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en sem jogosultak a tev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kenys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kkel kapcsolatos, a munkaviszony keret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ben birtokukba ker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 inform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ci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kat harmadik szem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lyek részére átadni, hozzáférhet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tenni, illetve azokat 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rmely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don (ak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 saj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vagy harmadik szem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 c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ra) felhaszn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lni. Ez mag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ban foglalja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sen, de nem kiz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lagosan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ltal 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gzett tev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kenys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folyamataira,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zletmenetére, sportszakmai és üzleti terveire, költségvetésére, elszámolásaira és pénzügyeire vonatkozó információkat (ideértve bármely sportolóra, sportszervezetre, ügyfélre, megrendel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re, vev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re, besz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ra,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ra vagy term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kre vonatkoz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inform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ci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t) vagy bármely olyan információt, amelyr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sszer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en gondolhatja, hogy az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ra 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zve bizalmas inform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ci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, kiv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ve, ha ezen inform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ci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k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hoz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kifejezetten 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zetesen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sban hozz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rult. Felek fenti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telezetts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gei korlátlan ideig fennállnak. </w:t>
      </w:r>
    </w:p>
    <w:p w14:paraId="14062E53" w14:textId="3F5BF3CB" w:rsidR="00150468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3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Munkavállaló köteles a titoktartási kötelezettségét a Munkáltató szervezetén és a Munkáltató által m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dtetett csapatokon bel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is szem 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tt tartani, nem jogosult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k, sportol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 bizalmas inform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ci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kat átadni, kivéve, ha ez a feladatai ellátásához kifejezetten szükséges. </w:t>
      </w:r>
    </w:p>
    <w:p w14:paraId="4C2BD223" w14:textId="77777777" w:rsidR="00FC06A7" w:rsidRPr="003A5C0A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4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jelen VIII. fejezetben foglaltak megsértése a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sb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rmaz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nyeges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telezetts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 jelent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megs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 jelenti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azonnali 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felmond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st vonhat maga ut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n, tov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bbá a sérelmet szenvedett fél részére a másik fél teljes kártérítési kötelezettséggel tartozik. </w:t>
      </w:r>
    </w:p>
    <w:p w14:paraId="48295418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748BEC37" w14:textId="77777777" w:rsidR="00FC06A7" w:rsidRPr="003A5C0A" w:rsidRDefault="00FC06A7" w:rsidP="00205B33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IX. A MUNKAVISZONY MEGSZ</w:t>
      </w:r>
      <w:r w:rsidRPr="003A5C0A">
        <w:rPr>
          <w:rFonts w:ascii="Arial Narrow" w:hAnsi="Arial Narrow" w:cs="Calibri"/>
          <w:b/>
          <w:bCs/>
          <w:color w:val="auto"/>
          <w:sz w:val="22"/>
          <w:szCs w:val="22"/>
        </w:rPr>
        <w:t>Ű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N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SE 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S MEGSZ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Ü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NTET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SE</w:t>
      </w:r>
      <w:r w:rsidR="002D4C5E" w:rsidRPr="003A5C0A">
        <w:rPr>
          <w:rFonts w:ascii="Arial Narrow" w:hAnsi="Arial Narrow"/>
          <w:b/>
          <w:bCs/>
          <w:color w:val="auto"/>
          <w:sz w:val="22"/>
          <w:szCs w:val="22"/>
        </w:rPr>
        <w:br/>
      </w:r>
    </w:p>
    <w:p w14:paraId="7A7CA13D" w14:textId="45A47C2D" w:rsidR="00150468" w:rsidRPr="003A5C0A" w:rsidRDefault="00205B33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1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munkaviszony megsz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nik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hal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val,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jogut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 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li megsz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vel, jelen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dés III. pontjában meghatározott 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lej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val, tov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az Mt-ben meghat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1665D3" w:rsidRPr="003A5C0A">
        <w:rPr>
          <w:rFonts w:ascii="Arial Narrow" w:hAnsi="Arial Narrow"/>
          <w:color w:val="auto"/>
          <w:sz w:val="22"/>
          <w:szCs w:val="22"/>
        </w:rPr>
        <w:t>rozott további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esetben. </w:t>
      </w:r>
    </w:p>
    <w:p w14:paraId="057809AD" w14:textId="523CA47C" w:rsidR="00150468" w:rsidRPr="003A5C0A" w:rsidRDefault="00B61564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2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munkaviszony megszüntethet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megegyez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ssel, felmond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ssal, azonnali 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felmond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ssal, az Mt.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seivel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sszhangban. </w:t>
      </w:r>
    </w:p>
    <w:p w14:paraId="6917EA0B" w14:textId="1053C04B" w:rsidR="00FC06A7" w:rsidRPr="003A5C0A" w:rsidRDefault="00B61564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3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Munkáltató a munkaviszonyt felmondással megszüntetheti</w:t>
      </w:r>
      <w:r w:rsidR="00A62D08" w:rsidRPr="003A5C0A">
        <w:rPr>
          <w:rFonts w:ascii="Arial Narrow" w:hAnsi="Arial Narrow"/>
          <w:color w:val="auto"/>
          <w:sz w:val="22"/>
          <w:szCs w:val="22"/>
        </w:rPr>
        <w:t>:</w:t>
      </w:r>
    </w:p>
    <w:p w14:paraId="557A8AAD" w14:textId="77777777" w:rsidR="00FC06A7" w:rsidRPr="003A5C0A" w:rsidRDefault="00FC06A7" w:rsidP="00E456AE">
      <w:pPr>
        <w:pStyle w:val="Default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a) a felszámolási eljárás tartama alatt, vagy </w:t>
      </w:r>
    </w:p>
    <w:p w14:paraId="5926F127" w14:textId="77777777" w:rsidR="00FC06A7" w:rsidRPr="003A5C0A" w:rsidRDefault="00FC06A7" w:rsidP="00E456AE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b) ha a munkaviszony fenntartása elháríthatatlan küls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ok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vetkezt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ben lehetetlenn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lik, vagy </w:t>
      </w:r>
    </w:p>
    <w:p w14:paraId="478FECB5" w14:textId="7B7F1697" w:rsidR="00150468" w:rsidRPr="003A5C0A" w:rsidRDefault="00FC06A7" w:rsidP="00757DFB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c) ha Munkáltató csapata kiesik abból az osztályból, amelyben a szerz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skötés id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pontj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ban szerepelt, vagy onnan 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rmely okb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>l kiz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8C251A" w:rsidRPr="003A5C0A">
        <w:rPr>
          <w:rFonts w:ascii="Arial Narrow" w:hAnsi="Arial Narrow"/>
          <w:color w:val="auto"/>
          <w:sz w:val="22"/>
          <w:szCs w:val="22"/>
        </w:rPr>
        <w:t>k, vagy nem kap licenc</w:t>
      </w:r>
      <w:r w:rsidRPr="003A5C0A">
        <w:rPr>
          <w:rFonts w:ascii="Arial Narrow" w:hAnsi="Arial Narrow"/>
          <w:color w:val="auto"/>
          <w:sz w:val="22"/>
          <w:szCs w:val="22"/>
        </w:rPr>
        <w:t>et az adott bajnoks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gban a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vetkez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8C251A" w:rsidRPr="003A5C0A">
        <w:rPr>
          <w:rFonts w:ascii="Arial Narrow" w:hAnsi="Arial Narrow" w:cs="Bodoni MT"/>
          <w:color w:val="auto"/>
          <w:sz w:val="22"/>
          <w:szCs w:val="22"/>
        </w:rPr>
        <w:t>bajnoki évadban történő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indul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shoz. A Munk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ltat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a jelen alpontban 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gz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tett felmond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si jog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 a bajnoks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g utols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hivatalos 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rk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l sz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tott 30 napon belül jogosult gyakorolni. </w:t>
      </w:r>
    </w:p>
    <w:p w14:paraId="7778ADF2" w14:textId="77777777" w:rsidR="00FC06A7" w:rsidRPr="003A5C0A" w:rsidRDefault="00B61564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4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A Munkavállaló a munkaviszonyt az alábbi esetekben jogosult felmondással megszüntetni: </w:t>
      </w:r>
    </w:p>
    <w:p w14:paraId="6BB62714" w14:textId="77777777" w:rsidR="00B44B2B" w:rsidRPr="003A5C0A" w:rsidRDefault="00FC06A7" w:rsidP="00E456AE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a) </w:t>
      </w:r>
      <w:r w:rsidR="00B44B2B" w:rsidRPr="003A5C0A">
        <w:rPr>
          <w:rFonts w:ascii="Arial Narrow" w:hAnsi="Arial Narrow"/>
          <w:color w:val="auto"/>
          <w:sz w:val="22"/>
          <w:szCs w:val="22"/>
        </w:rPr>
        <w:tab/>
      </w:r>
      <w:r w:rsidRPr="003A5C0A">
        <w:rPr>
          <w:rFonts w:ascii="Arial Narrow" w:hAnsi="Arial Narrow"/>
          <w:color w:val="auto"/>
          <w:sz w:val="22"/>
          <w:szCs w:val="22"/>
        </w:rPr>
        <w:t>Azonnali hatállyal, ha Munkáltató csapata kiesik abból az osztályból, amelyben a szerz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id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pontj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D37F15" w:rsidRPr="003A5C0A">
        <w:rPr>
          <w:rFonts w:ascii="Arial Narrow" w:hAnsi="Arial Narrow"/>
          <w:color w:val="auto"/>
          <w:sz w:val="22"/>
          <w:szCs w:val="22"/>
        </w:rPr>
        <w:t>ban szerepelt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; </w:t>
      </w:r>
    </w:p>
    <w:p w14:paraId="4606285F" w14:textId="77777777" w:rsidR="00FC06A7" w:rsidRPr="003A5C0A" w:rsidRDefault="00B44B2B" w:rsidP="00E456AE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b) Azonnali hatállyal,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amennyiben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csapat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rmely okb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kiz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 abb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a bajnoki oszt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amelyben a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déskötés 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pontj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ban</w:t>
      </w:r>
      <w:r w:rsidR="008C251A" w:rsidRPr="003A5C0A">
        <w:rPr>
          <w:rFonts w:ascii="Arial Narrow" w:hAnsi="Arial Narrow"/>
          <w:color w:val="auto"/>
          <w:sz w:val="22"/>
          <w:szCs w:val="22"/>
        </w:rPr>
        <w:t xml:space="preserve"> szerepelt, vagy nem kap licenc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et a</w:t>
      </w:r>
      <w:r w:rsidRPr="003A5C0A">
        <w:rPr>
          <w:rFonts w:ascii="Arial Narrow" w:hAnsi="Arial Narrow"/>
          <w:color w:val="auto"/>
          <w:sz w:val="22"/>
          <w:szCs w:val="22"/>
        </w:rPr>
        <w:t>z indul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shoz a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vetkez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bajnoki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vadra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vagy valamely okb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(pl.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ztartoz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fenn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sa stb.) a sportszervezet nem indulhat (nem nevezhet), vagy saj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elhat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 nem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indul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si jog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val, vagy egyetlen bajnokságba sem nevez, vagy alacsonyabb bajnoki osztályba nevez, mint amelyre jogosult. A jelen alpont szerinti esetekben a Munkavállaló azonnal átigazolható és játékjogosultsággal rendelkezik, amennyiben felmondja a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t,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 ezt igazolja az 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MKOSZ</w:t>
      </w:r>
      <w:r w:rsidR="008C251A" w:rsidRPr="003A5C0A">
        <w:rPr>
          <w:rFonts w:ascii="Arial Narrow" w:hAnsi="Arial Narrow"/>
          <w:color w:val="auto"/>
          <w:sz w:val="22"/>
          <w:szCs w:val="22"/>
        </w:rPr>
        <w:t xml:space="preserve"> Versenybizottsága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irányába. A Munkavállaló a jelen alpontban rögzített felmondási jogát a bajnokság utolsó hivatalos mérk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tott 30 napon bel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 jogosult gyakorolni. </w:t>
      </w:r>
    </w:p>
    <w:p w14:paraId="55DDC806" w14:textId="5360600F" w:rsidR="00150468" w:rsidRPr="003A5C0A" w:rsidRDefault="00FC06A7" w:rsidP="00757DFB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b) </w:t>
      </w:r>
      <w:r w:rsidR="00B44B2B" w:rsidRPr="003A5C0A">
        <w:rPr>
          <w:rFonts w:ascii="Arial Narrow" w:hAnsi="Arial Narrow"/>
          <w:color w:val="auto"/>
          <w:sz w:val="22"/>
          <w:szCs w:val="22"/>
        </w:rPr>
        <w:t>Azonnali hatállyal, h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a elháríthatatlan körülmény a munkaviszony fenntartását lehetetlenné tenné vagy az a Munkavállalóra aránytalan sérelemmel járna. </w:t>
      </w:r>
    </w:p>
    <w:p w14:paraId="5B2DC447" w14:textId="33521191" w:rsidR="00150468" w:rsidRPr="003A5C0A" w:rsidRDefault="00B61564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5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A Munkáltató vagy a Munkavállaló a munkaviszonyt </w:t>
      </w:r>
      <w:r w:rsidR="00594093" w:rsidRPr="003A5C0A">
        <w:rPr>
          <w:rFonts w:ascii="Arial Narrow" w:hAnsi="Arial Narrow"/>
          <w:color w:val="auto"/>
          <w:sz w:val="22"/>
          <w:szCs w:val="22"/>
        </w:rPr>
        <w:t>azonnali hatályú felmondással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megszüntetheti, amennyiben a másik fél a munkaviszonyból származó lényeges kötelezettségét szándékosan vagy súlyos gondatlansággal, jelent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kben megszegi, vagy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nt olyan magatart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st tan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t, amely a munkaviszony fenntart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lehetetlenn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teszi. </w:t>
      </w:r>
    </w:p>
    <w:p w14:paraId="05CFBFDF" w14:textId="77777777" w:rsidR="00FC06A7" w:rsidRPr="003A5C0A" w:rsidRDefault="00B61564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lastRenderedPageBreak/>
        <w:t>6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Az azonnali hatályú felmondás tekintetében, a munkaviszonyból származó lényeges kötelezettség Munkavállaló általi jelent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megszeg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nek, illetve a munkaviszony fenntart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lehetetlenn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tev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i magatart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snak min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lnek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sen a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vetkez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k: </w:t>
      </w:r>
    </w:p>
    <w:p w14:paraId="0E008CF4" w14:textId="7243B683" w:rsidR="00E456AE" w:rsidRPr="003A5C0A" w:rsidRDefault="00C037E9" w:rsidP="00E456AE">
      <w:pPr>
        <w:pStyle w:val="Default"/>
        <w:ind w:firstLine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a)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II. fejezet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ben foglalt vagy a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sben kifejezetten ekk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E456AE" w:rsidRPr="003A5C0A">
        <w:rPr>
          <w:rFonts w:ascii="Arial Narrow" w:hAnsi="Arial Narrow"/>
          <w:color w:val="auto"/>
          <w:sz w:val="22"/>
          <w:szCs w:val="22"/>
        </w:rPr>
        <w:t xml:space="preserve">nt </w:t>
      </w:r>
    </w:p>
    <w:p w14:paraId="462C364C" w14:textId="77777777" w:rsidR="00CF498F" w:rsidRPr="003A5C0A" w:rsidRDefault="00FC06A7" w:rsidP="00CF498F">
      <w:pPr>
        <w:pStyle w:val="Default"/>
        <w:ind w:firstLine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meghat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rozott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telezetts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gek Munkavállaló általi megszegése; </w:t>
      </w:r>
    </w:p>
    <w:p w14:paraId="292BCA4B" w14:textId="7D90A5AE" w:rsidR="00FC06A7" w:rsidRPr="003A5C0A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b)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vérvizsgálat vagy egyéb arra alkalmas módszer alapján megállapított, alkohol vagy a munkavégzési képességre egyébként hátrányosan ható szer vagy doppingszer befolyása alatti állapotban történ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ra jelentkez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s, illetve munkavégzés, valamint a vér-, vizelet- vagy más hasonló vizsgálat megtagadása; </w:t>
      </w:r>
    </w:p>
    <w:p w14:paraId="0FFC5A11" w14:textId="70D372C1" w:rsidR="00FC06A7" w:rsidRPr="003A5C0A" w:rsidRDefault="00C037E9" w:rsidP="00E456AE">
      <w:pPr>
        <w:pStyle w:val="Default"/>
        <w:ind w:firstLine="708"/>
        <w:jc w:val="both"/>
        <w:rPr>
          <w:rFonts w:ascii="Arial Narrow" w:hAnsi="Arial Narrow" w:cs="Garamond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c)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a Munkavállalóval szemben joger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>s doppingb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>ntet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>s kiszab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sa; </w:t>
      </w:r>
    </w:p>
    <w:p w14:paraId="5F180834" w14:textId="0207DA48" w:rsidR="00FC06A7" w:rsidRPr="003A5C0A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d)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tiltott sportfogadásban történ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ban nyomoz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megindul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sa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val, mint gyan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tottal szemben; </w:t>
      </w:r>
    </w:p>
    <w:p w14:paraId="37FF9E6A" w14:textId="23A88F22" w:rsidR="00FC06A7" w:rsidRPr="003A5C0A" w:rsidRDefault="00C037E9" w:rsidP="00CF498F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e)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Munkáltató sportszakmai vagy piaci versenytársaival vagy azok alkalmazottaival, megbízottjaival való bizonyított, a Munkáltató sportszakmai vagy üzleti érdekeit sért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egyeztet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s, ide nem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rtve a jelen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CF498F" w:rsidRPr="003A5C0A">
        <w:rPr>
          <w:rFonts w:ascii="Arial Narrow" w:hAnsi="Arial Narrow"/>
          <w:color w:val="auto"/>
          <w:sz w:val="22"/>
          <w:szCs w:val="22"/>
        </w:rPr>
        <w:t>s II. 4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q) pontj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ban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tett tárgyalásokat; </w:t>
      </w:r>
    </w:p>
    <w:p w14:paraId="646D1515" w14:textId="775E3DC3" w:rsidR="00FC06A7" w:rsidRPr="003A5C0A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f)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munkáltatói jogok gyakorlójával vagy más felettessel, a szakmai stáb tagjaival vagy a Munkáltató, illetve más sportszervezet sportolóival, szurkolóival, alkalmazottaival, megbízottjaival, üzleti partnereivel, támogatóival, a játékvezet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kkel udvariatlan, tiszteletlen st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lus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vagy hangv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viselked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s; </w:t>
      </w:r>
    </w:p>
    <w:p w14:paraId="47CEB8E5" w14:textId="75AA43B7" w:rsidR="00FC06A7" w:rsidRPr="003A5C0A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g)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bármely mérk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l, edz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l, felk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si programr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l,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 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 meghat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rozott esem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jelent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indok 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li, igazolatlan mulaszt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s; e mulaszt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egyidej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leg magát megfelel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igazol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ssal kimentheti; </w:t>
      </w:r>
    </w:p>
    <w:p w14:paraId="6098031B" w14:textId="05FF2082" w:rsidR="00FC06A7" w:rsidRPr="003A5C0A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h)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munkahelyi légkör hátrányos befolyásolása, és/vagy összeférhetetlen, vagy a munkatársakkal való együttm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st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nt megnehez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vagy lehetetlenn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tev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magatart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tan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sa,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sen, amennyiben ennek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vetkeztében a munkatársak, sportoló társak jelzik az együttm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ssel kapcsolatos kifog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sukat; </w:t>
      </w:r>
    </w:p>
    <w:p w14:paraId="42BBFB73" w14:textId="4A9E0D9D" w:rsidR="00FC06A7" w:rsidRPr="003A5C0A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i)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mérk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befoly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ra alkalmas jogellenes cselekm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 elk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se, annak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rlete, arra val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felbujt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vagy abban val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rmilyen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szess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g,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zrem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s,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sszeghatárra való tekintet nélkül; </w:t>
      </w:r>
    </w:p>
    <w:p w14:paraId="40AA400C" w14:textId="229DEFBE" w:rsidR="00FC06A7" w:rsidRPr="003A5C0A" w:rsidRDefault="00C037E9" w:rsidP="00E456AE">
      <w:pPr>
        <w:pStyle w:val="Default"/>
        <w:ind w:firstLine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j)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Munkavállaló játéktól való joger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eltilt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sa a 3 h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napot vagy az 5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rk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st meghaladja; </w:t>
      </w:r>
    </w:p>
    <w:p w14:paraId="5E67DAF5" w14:textId="23873D43" w:rsidR="00FC06A7" w:rsidRPr="003A5C0A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k)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Munkavállaló szabadságáról 4 naptári napot meghaladó késéssel érkezik vissza, vagy a téli illetve nyári felkészülésre 4 naptári napot meghaladó késéssel érkezik; kivéve, ha késés indoka bizonyítható módon a Munkavállaló számára elháríthatatlan küls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ny; </w:t>
      </w:r>
    </w:p>
    <w:p w14:paraId="4C26E651" w14:textId="6E78B3A7" w:rsidR="00FC06A7" w:rsidRPr="003A5C0A" w:rsidRDefault="00C037E9" w:rsidP="00757DFB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Garamond"/>
          <w:color w:val="auto"/>
          <w:sz w:val="22"/>
          <w:szCs w:val="22"/>
        </w:rPr>
        <w:t>l)</w:t>
      </w:r>
      <w:r w:rsidR="00FC06A7" w:rsidRPr="003A5C0A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10418" w:rsidRPr="003A5C0A">
        <w:rPr>
          <w:rFonts w:ascii="Arial Narrow" w:hAnsi="Arial Narrow"/>
          <w:color w:val="auto"/>
          <w:sz w:val="22"/>
          <w:szCs w:val="22"/>
        </w:rPr>
        <w:t>Az MKOSZ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Munkavállaló hivatásos sportolói versenyengedélyét visszavonja. </w:t>
      </w:r>
    </w:p>
    <w:p w14:paraId="0B5E942F" w14:textId="67E48B09" w:rsidR="009462F9" w:rsidRPr="003A5C0A" w:rsidRDefault="00E456AE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7.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felek megállapodnak, hogy az azonnali hatályú felmondás tekintetében, a munkaviszonyból származó lényeges kötelezettség Munkáltató általi jelent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megszeg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nek min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sen, ha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</w:t>
      </w:r>
      <w:r w:rsidR="00163EFD" w:rsidRPr="003A5C0A">
        <w:rPr>
          <w:rFonts w:ascii="Arial Narrow" w:hAnsi="Arial Narrow"/>
          <w:color w:val="auto"/>
          <w:sz w:val="22"/>
          <w:szCs w:val="22"/>
        </w:rPr>
        <w:t>II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</w:t>
      </w:r>
      <w:r w:rsidR="00DB68C8" w:rsidRPr="003A5C0A">
        <w:rPr>
          <w:rFonts w:ascii="Arial Narrow" w:hAnsi="Arial Narrow"/>
          <w:color w:val="auto"/>
          <w:sz w:val="22"/>
          <w:szCs w:val="22"/>
        </w:rPr>
        <w:t xml:space="preserve"> 5</w:t>
      </w:r>
      <w:r w:rsidR="00163EFD" w:rsidRPr="003A5C0A">
        <w:rPr>
          <w:rFonts w:ascii="Arial Narrow" w:hAnsi="Arial Narrow"/>
          <w:color w:val="auto"/>
          <w:sz w:val="22"/>
          <w:szCs w:val="22"/>
        </w:rPr>
        <w:t>.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b) alpontban foglalt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telezetts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nem teljes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ti. Az</w:t>
      </w:r>
      <w:r w:rsidR="00B61564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azonnali hatályú felmondás jogát ebben az esetben a Munkavállaló csak azt követ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en gyakorolhatja, hogy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munkab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nek megfizet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vel legal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bb </w:t>
      </w:r>
      <w:r w:rsidR="00DB68C8" w:rsidRPr="003A5C0A">
        <w:rPr>
          <w:rFonts w:ascii="Arial Narrow" w:hAnsi="Arial Narrow"/>
          <w:color w:val="auto"/>
          <w:sz w:val="22"/>
          <w:szCs w:val="22"/>
        </w:rPr>
        <w:t>30 nap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sedelembe esett,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a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sszer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teljes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sre legal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bb 15 napos határid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vel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sban felsz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totta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 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eredm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nytelen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 telt el. </w:t>
      </w:r>
    </w:p>
    <w:p w14:paraId="45B6D2A1" w14:textId="0AB7F2DF" w:rsidR="0069786D" w:rsidRPr="003A5C0A" w:rsidRDefault="00310AE2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8. Jelen szerződés kizárólag a benne foglalt esetekben szüntethető meg felmondással („No cut szerződés”).</w:t>
      </w:r>
    </w:p>
    <w:p w14:paraId="466791FC" w14:textId="77777777" w:rsidR="009462F9" w:rsidRPr="003A5C0A" w:rsidRDefault="009462F9" w:rsidP="009462F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E585242" w14:textId="77777777" w:rsidR="00FC06A7" w:rsidRPr="003A5C0A" w:rsidRDefault="00FC06A7" w:rsidP="009462F9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X. EGYÉB JOGKÖVETKEZMÉNYEK ALKALMAZÁSA</w:t>
      </w:r>
      <w:r w:rsidR="008F5867" w:rsidRPr="003A5C0A">
        <w:rPr>
          <w:rFonts w:ascii="Arial Narrow" w:hAnsi="Arial Narrow"/>
          <w:b/>
          <w:bCs/>
          <w:color w:val="auto"/>
          <w:sz w:val="22"/>
          <w:szCs w:val="22"/>
        </w:rPr>
        <w:br/>
      </w:r>
    </w:p>
    <w:p w14:paraId="6D585C0E" w14:textId="77777777" w:rsidR="00FC06A7" w:rsidRPr="003A5C0A" w:rsidRDefault="00B61564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1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Az Mt. 56. § (1) bekezdésében foglalt felhatalmazás alapján, a felek megállapodnak, hogy a Munkavállaló vétkes kötelezettségszegése esetén – a saját kizárólagos hatáskörében és mérlegelési jogkörében, az azonnali hatályú felmondás helyett vagy azt megel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en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telezetts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gszeg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f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gg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en, az 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bbi h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nyos jogk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vetkezm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nyeket alkalmazhatja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vele szemben: </w:t>
      </w:r>
    </w:p>
    <w:p w14:paraId="71D07A1F" w14:textId="77777777" w:rsidR="00FC06A7" w:rsidRPr="003A5C0A" w:rsidRDefault="00FC06A7" w:rsidP="00150468">
      <w:pPr>
        <w:pStyle w:val="Default"/>
        <w:ind w:firstLine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a) szóbeli vagy írásbeli figyelmeztetés; </w:t>
      </w:r>
    </w:p>
    <w:p w14:paraId="65E9ECF9" w14:textId="77777777" w:rsidR="00FC06A7" w:rsidRPr="003A5C0A" w:rsidRDefault="00FC06A7" w:rsidP="00150468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b) vagyoni hátrányt megállapító jogkövetkezmény (pénzbüntetés) els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esetben (a jogk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vetkezm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ny meg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llap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sakor ir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nyad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havi alapb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 66%-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ig terjed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en); </w:t>
      </w:r>
    </w:p>
    <w:p w14:paraId="3C84AB7C" w14:textId="2790EE8D" w:rsidR="00FC06A7" w:rsidRPr="003A5C0A" w:rsidRDefault="00FC06A7" w:rsidP="00757DFB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c) vagyoni hátrányt megállapító jogkövetkezmény (pénzbüntetés) ismételt esetben, az els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p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nzb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ntet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meg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llap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vet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egy 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ven bel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l vagy az ism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telt p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nzb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Pr="003A5C0A">
        <w:rPr>
          <w:rFonts w:ascii="Arial Narrow" w:hAnsi="Arial Narrow"/>
          <w:color w:val="auto"/>
          <w:sz w:val="22"/>
          <w:szCs w:val="22"/>
        </w:rPr>
        <w:t>ntet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s meg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llap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t 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vet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>en 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rmikor (a jogk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vetkezm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ny meg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llap</w:t>
      </w:r>
      <w:r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Pr="003A5C0A">
        <w:rPr>
          <w:rFonts w:ascii="Arial Narrow" w:hAnsi="Arial Narrow"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sakor ir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nyad</w:t>
      </w:r>
      <w:r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havi alapb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r 66%-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ig terjed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en). </w:t>
      </w:r>
    </w:p>
    <w:p w14:paraId="2C9EC065" w14:textId="7E1C6BD0" w:rsidR="00150468" w:rsidRPr="003A5C0A" w:rsidRDefault="00F27145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2.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Munkavállaló vétkes kötelezettségszegésének min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ra vonatkoz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lyok 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tkes megszeg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 vagy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bels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lyzat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ban ilyenk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nt vagy fegyelmi 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nt meghat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rozott magatart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s, mulaszt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vagy olyan magatart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s, mulaszt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s, amelyhez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bels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lyzata h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nyos jogk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vetkezm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nyt f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z. </w:t>
      </w:r>
    </w:p>
    <w:p w14:paraId="169D1027" w14:textId="609C920C" w:rsidR="00150468" w:rsidRPr="003A5C0A" w:rsidRDefault="00F27145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3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Munkavállaló a jelen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val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az Mt. 161.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§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(2) bekezd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a) pontja alapj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n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hozz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rul ahhoz, hogy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H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zirenddel illetve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 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lyzat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seivel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sszhangban megállapított pénzbüntetés összegét a munkabéréb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s/vagy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s,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 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juttat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havi szem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lyi alapb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 33%-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nak erej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ig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havonta levonja. </w:t>
      </w:r>
    </w:p>
    <w:p w14:paraId="22816217" w14:textId="77777777" w:rsidR="006F78E4" w:rsidRPr="003A5C0A" w:rsidRDefault="00F27145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4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felek rögzítik, hogy a hátrányos jogkövetkezmények alkalmazásakor azok sorrendisége értelemszer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E745EA" w:rsidRPr="003A5C0A">
        <w:rPr>
          <w:rFonts w:ascii="Arial Narrow" w:hAnsi="Arial Narrow"/>
          <w:color w:val="auto"/>
          <w:sz w:val="22"/>
          <w:szCs w:val="22"/>
        </w:rPr>
        <w:t>en csak a X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</w:t>
      </w:r>
      <w:r w:rsidR="00E745EA" w:rsidRPr="003A5C0A">
        <w:rPr>
          <w:rFonts w:ascii="Arial Narrow" w:hAnsi="Arial Narrow"/>
          <w:color w:val="auto"/>
          <w:sz w:val="22"/>
          <w:szCs w:val="22"/>
        </w:rPr>
        <w:t xml:space="preserve"> 1.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pont b)-c) alpontjai tekintet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ben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tt,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nt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vonatkoz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lyzat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val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sszhangban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az eset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sszes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nyit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rlegelve 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nt, hogy figyelmeztet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st vagy vagyoni h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nyt tartalmaz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jogk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vetkezm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nyt alkalmaz. A hátrányos jogkövetkezményt írásba kell foglalni és indokolni kell, és vele szemben a Munkavállalót megilleti a jogorvoslat joga, melyet keresettel érvényesíthet a közlést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tott 30 napon bel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a ter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letileg illet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kes </w:t>
      </w:r>
      <w:r w:rsidR="006F78E4" w:rsidRPr="003A5C0A">
        <w:rPr>
          <w:rFonts w:ascii="Arial Narrow" w:hAnsi="Arial Narrow"/>
          <w:color w:val="auto"/>
          <w:sz w:val="22"/>
          <w:szCs w:val="22"/>
        </w:rPr>
        <w:t>törvényszék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tt. A </w:t>
      </w:r>
      <w:r w:rsidR="00FC06A7" w:rsidRPr="003A5C0A">
        <w:rPr>
          <w:rFonts w:ascii="Arial Narrow" w:hAnsi="Arial Narrow"/>
          <w:color w:val="auto"/>
          <w:sz w:val="22"/>
          <w:szCs w:val="22"/>
        </w:rPr>
        <w:lastRenderedPageBreak/>
        <w:t>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ezen, a jogorvoslati lehet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 is kiterjed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koztat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st kifejezetten tudom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6F78E4" w:rsidRPr="003A5C0A">
        <w:rPr>
          <w:rFonts w:ascii="Arial Narrow" w:hAnsi="Arial Narrow"/>
          <w:color w:val="auto"/>
          <w:sz w:val="22"/>
          <w:szCs w:val="22"/>
        </w:rPr>
        <w:t>sul veszi azzal, hogy Munkáltató székhelye szerinti törvényszék az alábbiakban megnevezésre kerül:</w:t>
      </w:r>
    </w:p>
    <w:p w14:paraId="25FFF3A2" w14:textId="77777777" w:rsidR="008838F9" w:rsidRPr="003A5C0A" w:rsidRDefault="008838F9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589CCF7D" w14:textId="23BED954" w:rsidR="00FC06A7" w:rsidRPr="003A5C0A" w:rsidRDefault="006F78E4" w:rsidP="008838F9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Az illetékes törvényszék: </w:t>
      </w:r>
      <w:permStart w:id="209682297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</w:t>
      </w:r>
      <w:proofErr w:type="gramStart"/>
      <w:r w:rsidRPr="003A5C0A">
        <w:rPr>
          <w:rFonts w:ascii="Arial Narrow" w:hAnsi="Arial Narrow"/>
          <w:color w:val="auto"/>
          <w:sz w:val="22"/>
          <w:szCs w:val="22"/>
        </w:rPr>
        <w:t>…….</w:t>
      </w:r>
      <w:permEnd w:id="209682297"/>
      <w:proofErr w:type="gramEnd"/>
      <w:r w:rsidRPr="003A5C0A">
        <w:rPr>
          <w:rFonts w:ascii="Arial Narrow" w:hAnsi="Arial Narrow"/>
          <w:color w:val="auto"/>
          <w:sz w:val="22"/>
          <w:szCs w:val="22"/>
        </w:rPr>
        <w:t>.</w:t>
      </w:r>
      <w:r w:rsidR="008838F9" w:rsidRPr="003A5C0A">
        <w:rPr>
          <w:rFonts w:ascii="Arial Narrow" w:hAnsi="Arial Narrow"/>
          <w:color w:val="auto"/>
          <w:sz w:val="22"/>
          <w:szCs w:val="22"/>
        </w:rPr>
        <w:t xml:space="preserve">Törvényszék </w:t>
      </w:r>
      <w:r w:rsidRPr="003A5C0A">
        <w:rPr>
          <w:rFonts w:ascii="Arial Narrow" w:hAnsi="Arial Narrow"/>
          <w:color w:val="auto"/>
          <w:sz w:val="22"/>
          <w:szCs w:val="22"/>
        </w:rPr>
        <w:t>(kötelező kitölteni)</w:t>
      </w:r>
    </w:p>
    <w:p w14:paraId="12D0E506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72EEDF42" w14:textId="77777777" w:rsidR="00FC06A7" w:rsidRPr="003A5C0A" w:rsidRDefault="00FC06A7" w:rsidP="00B61564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XI. VEGYES RENDELKEZÉSEK</w:t>
      </w:r>
    </w:p>
    <w:p w14:paraId="50F7DD23" w14:textId="77777777" w:rsidR="00ED0695" w:rsidRPr="003A5C0A" w:rsidRDefault="00ED0695" w:rsidP="00B6156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169F7884" w14:textId="23610D8A" w:rsidR="00150468" w:rsidRPr="003A5C0A" w:rsidRDefault="00B61564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1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Munkavállaló kijelenti, hogy a Munkáltató Házirendjét átvette, tartalmát a Munkáltató ismertette, elmagyarázta részére, az abban foglaltakat a Munkavállaló magára nézve kötelez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nek elismeri, felt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ve, ha fenti 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lyzatokat, valamint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 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lyzat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val igazoltan megismerte. </w:t>
      </w:r>
      <w:r w:rsidR="006F78E4" w:rsidRPr="003A5C0A">
        <w:rPr>
          <w:rFonts w:ascii="Arial Narrow" w:hAnsi="Arial Narrow"/>
          <w:color w:val="auto"/>
          <w:sz w:val="22"/>
          <w:szCs w:val="22"/>
        </w:rPr>
        <w:t xml:space="preserve">A Házirend megváltoztatását követően a hatályos Házirend szövegét a Munkavállaló Munkáltatótól haladéktalanul megkapja és annak </w:t>
      </w:r>
      <w:r w:rsidR="00A76439" w:rsidRPr="003A5C0A">
        <w:rPr>
          <w:rFonts w:ascii="Arial Narrow" w:hAnsi="Arial Narrow"/>
          <w:color w:val="auto"/>
          <w:sz w:val="22"/>
          <w:szCs w:val="22"/>
        </w:rPr>
        <w:t>átvételét az azon elhelyezett</w:t>
      </w:r>
      <w:r w:rsidR="006F78E4" w:rsidRPr="003A5C0A">
        <w:rPr>
          <w:rFonts w:ascii="Arial Narrow" w:hAnsi="Arial Narrow"/>
          <w:color w:val="auto"/>
          <w:sz w:val="22"/>
          <w:szCs w:val="22"/>
        </w:rPr>
        <w:t xml:space="preserve"> aláírásával köteles igazolni.</w:t>
      </w:r>
    </w:p>
    <w:p w14:paraId="50972202" w14:textId="1616F2B4" w:rsidR="00150468" w:rsidRPr="003A5C0A" w:rsidRDefault="00B61564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2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Munkáltató tájékoztatja a Munkavállalót, hogy vele szemben a munkáltatói jogkört az Egyéni Feltételekben meghatározott felettese gyakorolja azzal, hogy az utasítási és ellen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si jog gyakorl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sa a mindenkori vezet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edz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t, edz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ket, valamint csapatorvost is megilleti. </w:t>
      </w:r>
    </w:p>
    <w:p w14:paraId="1E5369B1" w14:textId="0E6202B9" w:rsidR="00150468" w:rsidRPr="003A5C0A" w:rsidRDefault="00B61564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3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Munkáltató kijelenti, hogy amennyiben a Munkavállaló a munkavégzése mellett tanulmányokat is folytat, úgy ehhez valamennyi, rendelkezésére álló eszközt, lehet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get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felt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telt megad,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azt akt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van seg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ti, felt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ve, ha az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st nem akadályozza. </w:t>
      </w:r>
    </w:p>
    <w:p w14:paraId="0707FCC7" w14:textId="610F28EE" w:rsidR="00FC06A7" w:rsidRPr="003A5C0A" w:rsidRDefault="00B61564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4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felek tudomásul veszik, hogy a jelen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st az 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MKOSZ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vonatkozó szabályzata alapján, a Munkáltató megküldi az 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MKOSZ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hatáskörrel rendelkez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szervezeti egys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ge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re. Amennyiben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nem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ldi meg az 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MKOSZ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részére az aláírt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st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annak mell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kleteit,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gy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jogosult azt beny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jtani az 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MKOSZ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részére. A Munkáltató megküldi jelen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st tov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az 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g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olyan 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gok 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ra is, melyeknek jelen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st 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ges vagy lehets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ges megismerniük, ideértve nem kizárólag a biztosító(ka)t, bevándorlási és munkaügyi hatóságokat. </w:t>
      </w:r>
    </w:p>
    <w:p w14:paraId="7670C6CF" w14:textId="1DA2155E" w:rsidR="000A02C4" w:rsidRPr="003A5C0A" w:rsidRDefault="00865506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5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egyes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seinek esetleges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nytelensége nem érinti a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bbi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nek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nyess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t. Amennyiben jelen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valamely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szre jogszab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dos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 vagy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jabb jogszab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vetkezt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ben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nytelenn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lik, a Felek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telesek jelen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st az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nytelens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g bek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vetkeztét követ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en a jogszab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lyi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seknek megfelel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en halad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ktalanul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dos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tani. A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snek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jogszab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lyi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vetkezt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ben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nytelens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ggel nem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rintett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szei 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ltozatlanul 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lyban maradnak. Amennyiben a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valamely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sze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nytelen, úgy helyette a munkaviszonyra vonatkozó szabályt, illetve a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seit kell alkalmazni. </w:t>
      </w:r>
    </w:p>
    <w:p w14:paraId="05933DEE" w14:textId="6E1A87FE" w:rsidR="00150468" w:rsidRPr="003A5C0A" w:rsidRDefault="000A02C4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6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felek a jogviszonyukra vonatkozóan a magyar jog szabályait alkalmazzák. A jelen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sben nem 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lyozott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sekben az Mt., a Sportt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ny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vonatkoz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jogszab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lyok, valamint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, az 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MKOSZ</w:t>
      </w:r>
      <w:r w:rsidR="00E3040F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és a </w:t>
      </w:r>
      <w:r w:rsidR="004133CE" w:rsidRPr="003A5C0A">
        <w:rPr>
          <w:rFonts w:ascii="Arial Narrow" w:hAnsi="Arial Narrow"/>
          <w:color w:val="auto"/>
          <w:sz w:val="22"/>
          <w:szCs w:val="22"/>
        </w:rPr>
        <w:t>FIBA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szabályzatai az irányadóak. </w:t>
      </w:r>
    </w:p>
    <w:p w14:paraId="41935298" w14:textId="0AE01B1B" w:rsidR="00150468" w:rsidRPr="003A5C0A" w:rsidRDefault="000A02C4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7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A jelen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b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rmilyen 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dos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ra, kieg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re a felek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sbeli meg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llapod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val ker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lhet sor. </w:t>
      </w:r>
    </w:p>
    <w:p w14:paraId="2BEB94DA" w14:textId="527C89CA" w:rsidR="00865506" w:rsidRPr="003A5C0A" w:rsidRDefault="000A02C4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8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. Felek rögzítik, hogy a jelen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pez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Egy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ni Felt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telekben meghat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rozott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sek nem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llhatnak ellent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tben a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el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saival, azokat csup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 kieg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thetik mindenkor a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rendelkez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seivel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</w:t>
      </w:r>
      <w:r w:rsidR="000F29AF" w:rsidRPr="003A5C0A">
        <w:rPr>
          <w:rFonts w:ascii="Arial Narrow" w:hAnsi="Arial Narrow"/>
          <w:color w:val="auto"/>
          <w:sz w:val="22"/>
          <w:szCs w:val="22"/>
        </w:rPr>
        <w:t xml:space="preserve">szhangban, azokra figyelemmel. </w:t>
      </w:r>
    </w:p>
    <w:p w14:paraId="07BA35B5" w14:textId="4FB40E90" w:rsidR="00865506" w:rsidRPr="003A5C0A" w:rsidRDefault="000A02C4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9</w:t>
      </w:r>
      <w:r w:rsidR="00865506" w:rsidRPr="003A5C0A">
        <w:rPr>
          <w:rFonts w:ascii="Arial Narrow" w:hAnsi="Arial Narrow"/>
          <w:color w:val="auto"/>
          <w:sz w:val="22"/>
          <w:szCs w:val="22"/>
        </w:rPr>
        <w:t>. Felek megállapodnak abban, hogy jelen szerződés aláírásával a felek között minden korábban kötött sportszerződés hatályát veszti tekintet nélkül arra, hogy az megbízási vagy munkaszerződés</w:t>
      </w:r>
      <w:r w:rsidR="00865D8D" w:rsidRPr="003A5C0A">
        <w:rPr>
          <w:rFonts w:ascii="Arial Narrow" w:hAnsi="Arial Narrow"/>
          <w:color w:val="auto"/>
          <w:sz w:val="22"/>
          <w:szCs w:val="22"/>
        </w:rPr>
        <w:t>, vagy bármely más</w:t>
      </w:r>
      <w:r w:rsidR="00865506" w:rsidRPr="003A5C0A">
        <w:rPr>
          <w:rFonts w:ascii="Arial Narrow" w:hAnsi="Arial Narrow"/>
          <w:color w:val="auto"/>
          <w:sz w:val="22"/>
          <w:szCs w:val="22"/>
        </w:rPr>
        <w:t xml:space="preserve"> keretében jött létre.</w:t>
      </w:r>
    </w:p>
    <w:p w14:paraId="0DAB1150" w14:textId="77777777" w:rsidR="000F29AF" w:rsidRPr="003A5C0A" w:rsidRDefault="000F29AF" w:rsidP="000F29A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76C3D225" w14:textId="77777777" w:rsidR="00FC06A7" w:rsidRPr="003A5C0A" w:rsidRDefault="00FC06A7" w:rsidP="000F29AF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XII. EGYÉNI FELTÉTELEK</w:t>
      </w:r>
    </w:p>
    <w:p w14:paraId="5161DC76" w14:textId="77777777" w:rsidR="000F29AF" w:rsidRPr="003A5C0A" w:rsidRDefault="000F29AF" w:rsidP="000F29AF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48888037" w14:textId="0EBEDFF4" w:rsidR="00150468" w:rsidRPr="003A5C0A" w:rsidRDefault="000F29AF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1.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jelen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 </w:t>
      </w:r>
      <w:permStart w:id="1259285348" w:edGrp="everyone"/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……</w:t>
      </w:r>
      <w:permEnd w:id="1259285348"/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p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nyban ker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 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sra, amelyet a felek elolvastak,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azt, mint akaratukkal mindenben megegyez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helybenhagy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lag 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rtak. Az 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ssal egyidej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leg a munkaszerz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egy eredeti p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ny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nak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tadta. </w:t>
      </w:r>
    </w:p>
    <w:p w14:paraId="37ABA60F" w14:textId="77777777" w:rsidR="00FC06A7" w:rsidRPr="003A5C0A" w:rsidRDefault="000F29AF" w:rsidP="008838F9">
      <w:pPr>
        <w:pStyle w:val="Default"/>
        <w:ind w:left="142" w:hanging="142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2. 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A szerz</w:t>
      </w:r>
      <w:r w:rsidR="00FC06A7" w:rsidRPr="003A5C0A">
        <w:rPr>
          <w:rFonts w:ascii="Arial Narrow" w:hAnsi="Arial Narrow" w:cs="Calibri"/>
          <w:bCs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s id</w:t>
      </w:r>
      <w:r w:rsidR="00FC06A7" w:rsidRPr="003A5C0A">
        <w:rPr>
          <w:rFonts w:ascii="Arial Narrow" w:hAnsi="Arial Narrow" w:cs="Calibri"/>
          <w:bCs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tartama: </w:t>
      </w:r>
      <w:permStart w:id="434767255" w:edGrp="everyone"/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………… ……. …….</w:t>
      </w:r>
      <w:permEnd w:id="434767255"/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 -tól/t</w:t>
      </w:r>
      <w:r w:rsidR="00FC06A7" w:rsidRPr="003A5C0A">
        <w:rPr>
          <w:rFonts w:ascii="Arial Narrow" w:hAnsi="Arial Narrow" w:cs="Calibri"/>
          <w:bCs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l </w:t>
      </w:r>
      <w:permStart w:id="1103255779" w:edGrp="everyone"/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…………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. 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. </w:t>
      </w:r>
      <w:proofErr w:type="gramStart"/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.</w:t>
      </w:r>
      <w:proofErr w:type="gramEnd"/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-</w:t>
      </w:r>
      <w:permEnd w:id="1103255779"/>
      <w:proofErr w:type="spellStart"/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ig</w:t>
      </w:r>
      <w:proofErr w:type="spellEnd"/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 </w:t>
      </w:r>
    </w:p>
    <w:p w14:paraId="4F0E4C63" w14:textId="77777777" w:rsidR="00150468" w:rsidRPr="003A5C0A" w:rsidRDefault="00150468" w:rsidP="004133CE">
      <w:pPr>
        <w:pStyle w:val="Default"/>
        <w:jc w:val="both"/>
        <w:rPr>
          <w:rFonts w:ascii="Arial Narrow" w:hAnsi="Arial Narrow"/>
          <w:b/>
          <w:bCs/>
          <w:color w:val="auto"/>
          <w:sz w:val="10"/>
          <w:szCs w:val="10"/>
        </w:rPr>
      </w:pPr>
    </w:p>
    <w:p w14:paraId="67DCC93A" w14:textId="57320DF7" w:rsidR="00150468" w:rsidRPr="003A5C0A" w:rsidRDefault="000F29AF" w:rsidP="004133CE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3. 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A Munkavállaló munkába lépésének napja: </w:t>
      </w:r>
      <w:permStart w:id="2088206304" w:edGrp="everyone"/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…………. ……. ……. </w:t>
      </w:r>
      <w:permEnd w:id="2088206304"/>
    </w:p>
    <w:p w14:paraId="295D2263" w14:textId="329C905D" w:rsidR="00150468" w:rsidRPr="003A5C0A" w:rsidRDefault="000F29AF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4.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felek megállapodnak abban, hogy a Munkavállaló munkaid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keretben, egyenl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tlen munkaid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-beoszt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sban dolgozik. A Munkav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llal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tudom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sul veszi, hogy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a munkaidej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t </w:t>
      </w:r>
      <w:permStart w:id="2110811723" w:edGrp="everyone"/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……</w:t>
      </w:r>
      <w:permEnd w:id="2110811723"/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havi munkaid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keretben hat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rozza meg</w:t>
      </w:r>
      <w:r w:rsidR="0024669C" w:rsidRPr="003A5C0A">
        <w:rPr>
          <w:rFonts w:ascii="Arial Narrow" w:hAnsi="Arial Narrow"/>
          <w:color w:val="auto"/>
          <w:sz w:val="22"/>
          <w:szCs w:val="22"/>
        </w:rPr>
        <w:t>, amely legfeljebb 6 hónap, napi</w:t>
      </w:r>
      <w:r w:rsidR="00802690">
        <w:rPr>
          <w:rFonts w:ascii="Arial Narrow" w:hAnsi="Arial Narrow"/>
          <w:color w:val="auto"/>
          <w:sz w:val="22"/>
          <w:szCs w:val="22"/>
        </w:rPr>
        <w:t xml:space="preserve"> </w:t>
      </w:r>
      <w:permStart w:id="799685466" w:edGrp="everyone"/>
      <w:r w:rsidR="00FC06A7" w:rsidRPr="003A5C0A">
        <w:rPr>
          <w:rFonts w:ascii="Arial Narrow" w:hAnsi="Arial Narrow" w:cs="Bodoni MT"/>
          <w:color w:val="auto"/>
          <w:sz w:val="22"/>
          <w:szCs w:val="22"/>
        </w:rPr>
        <w:t>……</w:t>
      </w:r>
      <w:permEnd w:id="799685466"/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munkaid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alapul véve. A munkaid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kereten bel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 a munkaid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 a Munk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ltat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 szakmai vezet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se jogosult beosztani. </w:t>
      </w:r>
    </w:p>
    <w:p w14:paraId="2618676E" w14:textId="39D10BD3" w:rsidR="00150468" w:rsidRPr="003A5C0A" w:rsidRDefault="000F29AF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5. 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A </w:t>
      </w:r>
      <w:r w:rsidR="00F46236" w:rsidRPr="003A5C0A">
        <w:rPr>
          <w:rFonts w:ascii="Arial Narrow" w:hAnsi="Arial Narrow"/>
          <w:bCs/>
          <w:color w:val="auto"/>
          <w:sz w:val="22"/>
          <w:szCs w:val="22"/>
        </w:rPr>
        <w:t>Munkavállaló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AC030C" w:rsidRPr="003A5C0A">
        <w:rPr>
          <w:rFonts w:ascii="Arial Narrow" w:hAnsi="Arial Narrow"/>
          <w:bCs/>
          <w:color w:val="auto"/>
          <w:sz w:val="22"/>
          <w:szCs w:val="22"/>
        </w:rPr>
        <w:t xml:space="preserve">havi 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munkabérének összege (bruttó / nettó): </w:t>
      </w:r>
      <w:permStart w:id="589380679" w:edGrp="everyone"/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…..…………..…………………</w:t>
      </w:r>
      <w:permEnd w:id="589380679"/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24669C" w:rsidRPr="003A5C0A">
        <w:rPr>
          <w:rFonts w:ascii="Arial Narrow" w:hAnsi="Arial Narrow"/>
          <w:bCs/>
          <w:color w:val="auto"/>
          <w:sz w:val="22"/>
          <w:szCs w:val="22"/>
        </w:rPr>
        <w:t xml:space="preserve">Ft. Az Mt. 154. § </w:t>
      </w:r>
      <w:r w:rsidR="00C01C31" w:rsidRPr="003A5C0A">
        <w:rPr>
          <w:rFonts w:ascii="Arial Narrow" w:hAnsi="Arial Narrow"/>
          <w:bCs/>
          <w:color w:val="auto"/>
          <w:sz w:val="22"/>
          <w:szCs w:val="22"/>
        </w:rPr>
        <w:t xml:space="preserve">alapján </w:t>
      </w:r>
      <w:r w:rsidR="00614D2C" w:rsidRPr="003A5C0A">
        <w:rPr>
          <w:rFonts w:ascii="Arial Narrow" w:hAnsi="Arial Narrow"/>
          <w:bCs/>
          <w:color w:val="auto"/>
          <w:sz w:val="22"/>
          <w:szCs w:val="22"/>
        </w:rPr>
        <w:t xml:space="preserve">jelen </w:t>
      </w:r>
      <w:r w:rsidR="00614D2C" w:rsidRPr="003A5C0A">
        <w:rPr>
          <w:rFonts w:ascii="Arial Narrow" w:hAnsi="Arial Narrow"/>
          <w:color w:val="auto"/>
          <w:sz w:val="22"/>
          <w:szCs w:val="22"/>
        </w:rPr>
        <w:t>szerződés esetén</w:t>
      </w:r>
      <w:r w:rsidR="0024669C"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C01C31" w:rsidRPr="003A5C0A">
        <w:rPr>
          <w:rFonts w:ascii="Arial Narrow" w:hAnsi="Arial Narrow"/>
          <w:color w:val="auto"/>
          <w:sz w:val="22"/>
          <w:szCs w:val="22"/>
        </w:rPr>
        <w:t>tilos</w:t>
      </w:r>
      <w:r w:rsidR="0024669C" w:rsidRPr="003A5C0A">
        <w:rPr>
          <w:rFonts w:ascii="Arial Narrow" w:hAnsi="Arial Narrow"/>
          <w:color w:val="auto"/>
          <w:sz w:val="22"/>
          <w:szCs w:val="22"/>
        </w:rPr>
        <w:t xml:space="preserve"> külföldi devizanemben munkabért fizetni</w:t>
      </w:r>
      <w:r w:rsidR="00865D8D" w:rsidRPr="003A5C0A">
        <w:rPr>
          <w:rFonts w:ascii="Arial Narrow" w:hAnsi="Arial Narrow"/>
          <w:color w:val="auto"/>
          <w:sz w:val="22"/>
          <w:szCs w:val="22"/>
        </w:rPr>
        <w:t>.</w:t>
      </w:r>
    </w:p>
    <w:p w14:paraId="333E01EF" w14:textId="3BE7640D" w:rsidR="00CD43D6" w:rsidRPr="003A5C0A" w:rsidRDefault="000F29AF" w:rsidP="005411EE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6. 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A játékos </w:t>
      </w:r>
      <w:r w:rsidR="00C01C31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játékjoga használati jogának 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kivásárlási árára vonatkozó rendelkezések </w:t>
      </w:r>
    </w:p>
    <w:p w14:paraId="1144ABD3" w14:textId="7B923667" w:rsidR="005411EE" w:rsidRPr="003A5C0A" w:rsidRDefault="00FC06A7" w:rsidP="005411EE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(</w:t>
      </w:r>
      <w:r w:rsidRPr="003A5C0A">
        <w:rPr>
          <w:rFonts w:ascii="Arial Narrow" w:hAnsi="Arial Narrow"/>
          <w:i/>
          <w:iCs/>
          <w:color w:val="auto"/>
          <w:sz w:val="22"/>
          <w:szCs w:val="22"/>
        </w:rPr>
        <w:t>megállapodás hiányában az üresen hagyot</w:t>
      </w:r>
      <w:r w:rsidR="005411EE" w:rsidRPr="003A5C0A">
        <w:rPr>
          <w:rFonts w:ascii="Arial Narrow" w:hAnsi="Arial Narrow"/>
          <w:i/>
          <w:iCs/>
          <w:color w:val="auto"/>
          <w:sz w:val="22"/>
          <w:szCs w:val="22"/>
        </w:rPr>
        <w:t>t rész kihúzása javasolt</w:t>
      </w:r>
      <w:r w:rsidR="005411EE" w:rsidRPr="003A5C0A">
        <w:rPr>
          <w:rFonts w:ascii="Arial Narrow" w:hAnsi="Arial Narrow"/>
          <w:color w:val="auto"/>
          <w:sz w:val="22"/>
          <w:szCs w:val="22"/>
        </w:rPr>
        <w:t>):</w:t>
      </w:r>
    </w:p>
    <w:p w14:paraId="12806E5C" w14:textId="291924A9" w:rsidR="00FC06A7" w:rsidRPr="003A5C0A" w:rsidRDefault="00B61564" w:rsidP="005411EE">
      <w:pPr>
        <w:pStyle w:val="Default"/>
        <w:rPr>
          <w:rFonts w:ascii="Arial Narrow" w:hAnsi="Arial Narrow"/>
          <w:color w:val="auto"/>
          <w:sz w:val="22"/>
          <w:szCs w:val="22"/>
        </w:rPr>
      </w:pPr>
      <w:permStart w:id="599354342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</w:t>
      </w:r>
      <w:r w:rsidR="008838F9" w:rsidRPr="003A5C0A">
        <w:rPr>
          <w:rFonts w:ascii="Arial Narrow" w:hAnsi="Arial Narrow"/>
          <w:color w:val="auto"/>
          <w:sz w:val="22"/>
          <w:szCs w:val="22"/>
        </w:rPr>
        <w:t>…………………………</w:t>
      </w:r>
      <w:r w:rsidRPr="003A5C0A">
        <w:rPr>
          <w:rFonts w:ascii="Arial Narrow" w:hAnsi="Arial Narrow"/>
          <w:color w:val="auto"/>
          <w:sz w:val="22"/>
          <w:szCs w:val="22"/>
        </w:rPr>
        <w:t>………………</w:t>
      </w:r>
      <w:r w:rsidR="005411EE" w:rsidRPr="003A5C0A">
        <w:rPr>
          <w:rFonts w:ascii="Arial Narrow" w:hAnsi="Arial Narrow"/>
          <w:color w:val="auto"/>
          <w:sz w:val="22"/>
          <w:szCs w:val="22"/>
        </w:rPr>
        <w:t>……………</w:t>
      </w:r>
    </w:p>
    <w:p w14:paraId="019EA5F6" w14:textId="39A3F656" w:rsidR="00B61564" w:rsidRPr="003A5C0A" w:rsidRDefault="008838F9" w:rsidP="004133CE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5C0A">
        <w:rPr>
          <w:rFonts w:ascii="Arial Narrow" w:hAnsi="Arial Narrow"/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599354342"/>
    <w:p w14:paraId="1D8709AA" w14:textId="4EF3F0B5" w:rsidR="008838F9" w:rsidRPr="003A5C0A" w:rsidRDefault="008838F9" w:rsidP="004133CE">
      <w:pPr>
        <w:pStyle w:val="Default"/>
        <w:jc w:val="both"/>
        <w:rPr>
          <w:rFonts w:ascii="Arial Narrow" w:hAnsi="Arial Narrow"/>
          <w:b/>
          <w:bCs/>
          <w:color w:val="auto"/>
          <w:sz w:val="10"/>
          <w:szCs w:val="10"/>
        </w:rPr>
      </w:pPr>
    </w:p>
    <w:p w14:paraId="7F663DBF" w14:textId="77777777" w:rsidR="00E301D6" w:rsidRPr="003A5C0A" w:rsidRDefault="00E301D6" w:rsidP="004133CE">
      <w:pPr>
        <w:pStyle w:val="Default"/>
        <w:jc w:val="both"/>
        <w:rPr>
          <w:rFonts w:ascii="Arial Narrow" w:hAnsi="Arial Narrow"/>
          <w:b/>
          <w:bCs/>
          <w:color w:val="auto"/>
          <w:sz w:val="10"/>
          <w:szCs w:val="10"/>
        </w:rPr>
      </w:pPr>
    </w:p>
    <w:p w14:paraId="59679C33" w14:textId="29F24954" w:rsidR="005D53CF" w:rsidRPr="003A5C0A" w:rsidRDefault="00053640" w:rsidP="004133CE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7. A munk</w:t>
      </w:r>
      <w:r w:rsidR="002D36D2" w:rsidRPr="003A5C0A">
        <w:rPr>
          <w:rFonts w:ascii="Arial Narrow" w:hAnsi="Arial Narrow"/>
          <w:b/>
          <w:bCs/>
          <w:color w:val="auto"/>
          <w:sz w:val="22"/>
          <w:szCs w:val="22"/>
        </w:rPr>
        <w:t>á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ltatói jogkör g</w:t>
      </w:r>
      <w:r w:rsidR="002D36D2" w:rsidRPr="003A5C0A">
        <w:rPr>
          <w:rFonts w:ascii="Arial Narrow" w:hAnsi="Arial Narrow"/>
          <w:b/>
          <w:bCs/>
          <w:color w:val="auto"/>
          <w:sz w:val="22"/>
          <w:szCs w:val="22"/>
        </w:rPr>
        <w:t>y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akorlójának neve:</w:t>
      </w:r>
      <w:permStart w:id="1603874510" w:edGrp="everyone"/>
      <w:r w:rsidRPr="003A5C0A">
        <w:rPr>
          <w:rFonts w:ascii="Arial Narrow" w:hAnsi="Arial Narrow"/>
          <w:color w:val="auto"/>
          <w:sz w:val="22"/>
          <w:szCs w:val="22"/>
        </w:rPr>
        <w:t>…</w:t>
      </w:r>
      <w:r w:rsidR="00E301D6" w:rsidRPr="003A5C0A">
        <w:rPr>
          <w:rFonts w:ascii="Arial Narrow" w:hAnsi="Arial Narrow"/>
          <w:color w:val="auto"/>
          <w:sz w:val="22"/>
          <w:szCs w:val="22"/>
        </w:rPr>
        <w:t>…………………</w:t>
      </w:r>
      <w:proofErr w:type="gramStart"/>
      <w:r w:rsidR="00E301D6" w:rsidRPr="003A5C0A">
        <w:rPr>
          <w:rFonts w:ascii="Arial Narrow" w:hAnsi="Arial Narrow"/>
          <w:color w:val="auto"/>
          <w:sz w:val="22"/>
          <w:szCs w:val="22"/>
        </w:rPr>
        <w:t>…….</w:t>
      </w:r>
      <w:proofErr w:type="gramEnd"/>
      <w:r w:rsidR="00E301D6" w:rsidRPr="003A5C0A">
        <w:rPr>
          <w:rFonts w:ascii="Arial Narrow" w:hAnsi="Arial Narrow"/>
          <w:color w:val="auto"/>
          <w:sz w:val="22"/>
          <w:szCs w:val="22"/>
        </w:rPr>
        <w:t>.</w:t>
      </w:r>
      <w:r w:rsidRPr="003A5C0A">
        <w:rPr>
          <w:rFonts w:ascii="Arial Narrow" w:hAnsi="Arial Narrow"/>
          <w:color w:val="auto"/>
          <w:sz w:val="22"/>
          <w:szCs w:val="22"/>
        </w:rPr>
        <w:t>…….………………………………………(olvashatóan)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permEnd w:id="1603874510"/>
    </w:p>
    <w:p w14:paraId="74E05970" w14:textId="77777777" w:rsidR="00865D8D" w:rsidRPr="003A5C0A" w:rsidRDefault="00053640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>8</w:t>
      </w:r>
      <w:r w:rsidR="000F29AF" w:rsidRPr="003A5C0A">
        <w:rPr>
          <w:rFonts w:ascii="Arial Narrow" w:hAnsi="Arial Narrow"/>
          <w:bCs/>
          <w:color w:val="auto"/>
          <w:sz w:val="22"/>
          <w:szCs w:val="22"/>
        </w:rPr>
        <w:t xml:space="preserve">. 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Adózás típusa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(</w:t>
      </w:r>
      <w:r w:rsidR="00FC06A7" w:rsidRPr="003A5C0A">
        <w:rPr>
          <w:rFonts w:ascii="Arial Narrow" w:hAnsi="Arial Narrow"/>
          <w:i/>
          <w:iCs/>
          <w:color w:val="auto"/>
          <w:sz w:val="22"/>
          <w:szCs w:val="22"/>
        </w:rPr>
        <w:t>al</w:t>
      </w:r>
      <w:r w:rsidR="00FC06A7" w:rsidRPr="003A5C0A">
        <w:rPr>
          <w:rFonts w:ascii="Arial Narrow" w:hAnsi="Arial Narrow" w:cs="Bodoni MT"/>
          <w:i/>
          <w:iCs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i/>
          <w:iCs/>
          <w:color w:val="auto"/>
          <w:sz w:val="22"/>
          <w:szCs w:val="22"/>
        </w:rPr>
        <w:t>h</w:t>
      </w:r>
      <w:r w:rsidR="00FC06A7" w:rsidRPr="003A5C0A">
        <w:rPr>
          <w:rFonts w:ascii="Arial Narrow" w:hAnsi="Arial Narrow" w:cs="Bodoni MT"/>
          <w:i/>
          <w:iCs/>
          <w:color w:val="auto"/>
          <w:sz w:val="22"/>
          <w:szCs w:val="22"/>
        </w:rPr>
        <w:t>ú</w:t>
      </w:r>
      <w:r w:rsidR="00FC06A7" w:rsidRPr="003A5C0A">
        <w:rPr>
          <w:rFonts w:ascii="Arial Narrow" w:hAnsi="Arial Narrow"/>
          <w:i/>
          <w:iCs/>
          <w:color w:val="auto"/>
          <w:sz w:val="22"/>
          <w:szCs w:val="22"/>
        </w:rPr>
        <w:t>z</w:t>
      </w:r>
      <w:r w:rsidR="00865D8D" w:rsidRPr="003A5C0A">
        <w:rPr>
          <w:rFonts w:ascii="Arial Narrow" w:hAnsi="Arial Narrow"/>
          <w:i/>
          <w:iCs/>
          <w:color w:val="auto"/>
          <w:sz w:val="22"/>
          <w:szCs w:val="22"/>
        </w:rPr>
        <w:t>ással vagy keretezéssel vagy más egyértelmű módon kell jelezni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): </w:t>
      </w:r>
    </w:p>
    <w:p w14:paraId="78C6BE1C" w14:textId="77777777" w:rsidR="00C20A2B" w:rsidRPr="003A5C0A" w:rsidRDefault="00C20A2B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76E0329B" w14:textId="4E43B3F3" w:rsidR="00FC06A7" w:rsidRPr="003A5C0A" w:rsidRDefault="005411EE" w:rsidP="00C20A2B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permStart w:id="326853989" w:edGrp="everyone"/>
      <w:r w:rsidRPr="003A5C0A">
        <w:rPr>
          <w:rFonts w:ascii="Arial Narrow" w:hAnsi="Arial Narrow"/>
          <w:b/>
          <w:color w:val="auto"/>
          <w:sz w:val="22"/>
          <w:szCs w:val="22"/>
        </w:rPr>
        <w:t>NORMÁL ADÓZÁS</w:t>
      </w:r>
      <w:r w:rsidR="00FC06A7" w:rsidRPr="003A5C0A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C20A2B" w:rsidRPr="003A5C0A">
        <w:rPr>
          <w:rFonts w:ascii="Arial Narrow" w:hAnsi="Arial Narrow"/>
          <w:b/>
          <w:color w:val="auto"/>
          <w:sz w:val="22"/>
          <w:szCs w:val="22"/>
        </w:rPr>
        <w:t xml:space="preserve">    </w:t>
      </w:r>
      <w:r w:rsidR="00FC06A7" w:rsidRPr="003A5C0A">
        <w:rPr>
          <w:rFonts w:ascii="Arial Narrow" w:hAnsi="Arial Narrow"/>
          <w:b/>
          <w:color w:val="auto"/>
          <w:sz w:val="22"/>
          <w:szCs w:val="22"/>
        </w:rPr>
        <w:t>/</w:t>
      </w:r>
      <w:r w:rsidR="00C20A2B" w:rsidRPr="003A5C0A">
        <w:rPr>
          <w:rFonts w:ascii="Arial Narrow" w:hAnsi="Arial Narrow"/>
          <w:b/>
          <w:color w:val="auto"/>
          <w:sz w:val="22"/>
          <w:szCs w:val="22"/>
        </w:rPr>
        <w:t xml:space="preserve">    </w:t>
      </w:r>
      <w:r w:rsidR="00FC06A7" w:rsidRPr="003A5C0A">
        <w:rPr>
          <w:rFonts w:ascii="Arial Narrow" w:hAnsi="Arial Narrow"/>
          <w:b/>
          <w:color w:val="auto"/>
          <w:sz w:val="22"/>
          <w:szCs w:val="22"/>
        </w:rPr>
        <w:t xml:space="preserve"> EKHO</w:t>
      </w:r>
      <w:permEnd w:id="326853989"/>
    </w:p>
    <w:p w14:paraId="12025B99" w14:textId="77777777" w:rsidR="00150468" w:rsidRPr="003A5C0A" w:rsidRDefault="00150468" w:rsidP="004133CE">
      <w:pPr>
        <w:pStyle w:val="Default"/>
        <w:jc w:val="both"/>
        <w:rPr>
          <w:rFonts w:ascii="Arial Narrow" w:hAnsi="Arial Narrow"/>
          <w:b/>
          <w:bCs/>
          <w:color w:val="auto"/>
          <w:sz w:val="10"/>
          <w:szCs w:val="10"/>
        </w:rPr>
      </w:pPr>
    </w:p>
    <w:p w14:paraId="07EBF5BF" w14:textId="35F4AB43" w:rsidR="00FC06A7" w:rsidRPr="003A5C0A" w:rsidRDefault="00053640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>9</w:t>
      </w:r>
      <w:r w:rsidR="000F29AF" w:rsidRPr="003A5C0A">
        <w:rPr>
          <w:rFonts w:ascii="Arial Narrow" w:hAnsi="Arial Narrow"/>
          <w:bCs/>
          <w:color w:val="auto"/>
          <w:sz w:val="22"/>
          <w:szCs w:val="22"/>
        </w:rPr>
        <w:t xml:space="preserve">. 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A </w:t>
      </w:r>
      <w:r w:rsidR="002052EE" w:rsidRPr="003A5C0A">
        <w:rPr>
          <w:rFonts w:ascii="Arial Narrow" w:hAnsi="Arial Narrow"/>
          <w:b/>
          <w:bCs/>
          <w:color w:val="auto"/>
          <w:sz w:val="22"/>
          <w:szCs w:val="22"/>
        </w:rPr>
        <w:t>Munkavállal</w:t>
      </w:r>
      <w:r w:rsidR="00150468" w:rsidRPr="003A5C0A">
        <w:rPr>
          <w:rFonts w:ascii="Arial Narrow" w:hAnsi="Arial Narrow"/>
          <w:b/>
          <w:bCs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nak </w:t>
      </w:r>
      <w:r w:rsidR="00B61564" w:rsidRPr="003A5C0A">
        <w:rPr>
          <w:rFonts w:ascii="Arial Narrow" w:hAnsi="Arial Narrow"/>
          <w:b/>
          <w:bCs/>
          <w:color w:val="auto"/>
          <w:sz w:val="22"/>
          <w:szCs w:val="22"/>
        </w:rPr>
        <w:t>biztosított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egy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b juttat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s(ok), kifizet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si hat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rid</w:t>
      </w:r>
      <w:r w:rsidR="00FC06A7" w:rsidRPr="003A5C0A">
        <w:rPr>
          <w:rFonts w:ascii="Arial Narrow" w:hAnsi="Arial Narrow" w:cs="Calibri"/>
          <w:b/>
          <w:bCs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megjel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l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vel</w:t>
      </w:r>
      <w:r w:rsidR="00CC6382" w:rsidRPr="003A5C0A">
        <w:rPr>
          <w:rFonts w:ascii="Arial Narrow" w:hAnsi="Arial Narrow"/>
          <w:b/>
          <w:bCs/>
          <w:color w:val="auto"/>
          <w:sz w:val="22"/>
          <w:szCs w:val="22"/>
        </w:rPr>
        <w:t>. Id</w:t>
      </w:r>
      <w:r w:rsidR="00CB0C2F" w:rsidRPr="003A5C0A">
        <w:rPr>
          <w:rFonts w:ascii="Arial Narrow" w:hAnsi="Arial Narrow"/>
          <w:b/>
          <w:bCs/>
          <w:color w:val="auto"/>
          <w:sz w:val="22"/>
          <w:szCs w:val="22"/>
        </w:rPr>
        <w:t>e</w:t>
      </w:r>
      <w:r w:rsidR="00CC6382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tartozik </w:t>
      </w:r>
      <w:r w:rsidR="0024669C" w:rsidRPr="003A5C0A">
        <w:rPr>
          <w:rFonts w:ascii="Arial Narrow" w:hAnsi="Arial Narrow"/>
          <w:color w:val="auto"/>
          <w:sz w:val="22"/>
          <w:szCs w:val="22"/>
        </w:rPr>
        <w:t xml:space="preserve">pl. </w:t>
      </w:r>
      <w:r w:rsidR="00CC6382" w:rsidRPr="003A5C0A">
        <w:rPr>
          <w:rFonts w:ascii="Arial Narrow" w:hAnsi="Arial Narrow"/>
          <w:color w:val="auto"/>
          <w:sz w:val="22"/>
          <w:szCs w:val="22"/>
        </w:rPr>
        <w:t xml:space="preserve">a </w:t>
      </w:r>
      <w:r w:rsidR="0024669C" w:rsidRPr="003A5C0A">
        <w:rPr>
          <w:rFonts w:ascii="Arial Narrow" w:hAnsi="Arial Narrow"/>
          <w:color w:val="auto"/>
          <w:sz w:val="22"/>
          <w:szCs w:val="22"/>
        </w:rPr>
        <w:t>lakás</w:t>
      </w:r>
      <w:r w:rsidR="00CC6382" w:rsidRPr="003A5C0A">
        <w:rPr>
          <w:rFonts w:ascii="Arial Narrow" w:hAnsi="Arial Narrow"/>
          <w:color w:val="auto"/>
          <w:sz w:val="22"/>
          <w:szCs w:val="22"/>
        </w:rPr>
        <w:t>bérlés</w:t>
      </w:r>
      <w:r w:rsidR="0024669C" w:rsidRPr="003A5C0A">
        <w:rPr>
          <w:rFonts w:ascii="Arial Narrow" w:hAnsi="Arial Narrow"/>
          <w:color w:val="auto"/>
          <w:sz w:val="22"/>
          <w:szCs w:val="22"/>
        </w:rPr>
        <w:t xml:space="preserve">, jutalom, étkezés, </w:t>
      </w:r>
      <w:r w:rsidR="005D53CF" w:rsidRPr="003A5C0A">
        <w:rPr>
          <w:rFonts w:ascii="Arial Narrow" w:hAnsi="Arial Narrow"/>
          <w:color w:val="auto"/>
          <w:sz w:val="22"/>
          <w:szCs w:val="22"/>
        </w:rPr>
        <w:t>gépjármű használat stb. (</w:t>
      </w:r>
      <w:r w:rsidR="00FC06A7" w:rsidRPr="003A5C0A">
        <w:rPr>
          <w:rFonts w:ascii="Arial Narrow" w:hAnsi="Arial Narrow"/>
          <w:i/>
          <w:iCs/>
          <w:color w:val="auto"/>
          <w:sz w:val="22"/>
          <w:szCs w:val="22"/>
        </w:rPr>
        <w:t xml:space="preserve">megállapodás hiányában az </w:t>
      </w:r>
      <w:r w:rsidR="005411EE" w:rsidRPr="003A5C0A">
        <w:rPr>
          <w:rFonts w:ascii="Arial Narrow" w:hAnsi="Arial Narrow"/>
          <w:i/>
          <w:iCs/>
          <w:color w:val="auto"/>
          <w:sz w:val="22"/>
          <w:szCs w:val="22"/>
        </w:rPr>
        <w:t>üresen hagyott rész kihúzása javasolt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): </w:t>
      </w:r>
    </w:p>
    <w:p w14:paraId="096744AD" w14:textId="06A25C32" w:rsidR="005D53CF" w:rsidRPr="003A5C0A" w:rsidRDefault="008838F9" w:rsidP="008838F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permStart w:id="1174157333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A72"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79E2B" w14:textId="09E8AC59" w:rsidR="00F45233" w:rsidRPr="003A5C0A" w:rsidRDefault="00F45233" w:rsidP="008838F9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36D5"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1174157333"/>
    </w:p>
    <w:p w14:paraId="59C24B7B" w14:textId="1581697B" w:rsidR="00B61564" w:rsidRPr="003A5C0A" w:rsidRDefault="00053640" w:rsidP="005D53CF">
      <w:pPr>
        <w:pStyle w:val="Default"/>
        <w:pageBreakBefore/>
        <w:ind w:left="426" w:hanging="284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lastRenderedPageBreak/>
        <w:t>10</w:t>
      </w:r>
      <w:r w:rsidR="000F29AF" w:rsidRPr="003A5C0A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="000F29AF" w:rsidRPr="003A5C0A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0F29AF" w:rsidRPr="003A5C0A">
        <w:rPr>
          <w:rFonts w:ascii="Arial Narrow" w:hAnsi="Arial Narrow"/>
          <w:b/>
          <w:bCs/>
          <w:color w:val="auto"/>
          <w:sz w:val="22"/>
          <w:szCs w:val="22"/>
        </w:rPr>
        <w:t>K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iskorú </w:t>
      </w:r>
      <w:r w:rsidR="00150468" w:rsidRPr="003A5C0A">
        <w:rPr>
          <w:rFonts w:ascii="Arial Narrow" w:hAnsi="Arial Narrow"/>
          <w:b/>
          <w:bCs/>
          <w:color w:val="auto"/>
          <w:sz w:val="22"/>
          <w:szCs w:val="22"/>
        </w:rPr>
        <w:t>kosárlabdázóval történ</w:t>
      </w:r>
      <w:r w:rsidR="00150468" w:rsidRPr="003A5C0A">
        <w:rPr>
          <w:rFonts w:ascii="Arial Narrow" w:hAnsi="Arial Narrow" w:cs="Calibri"/>
          <w:b/>
          <w:bCs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szerz</w:t>
      </w:r>
      <w:r w:rsidR="00FC06A7" w:rsidRPr="003A5C0A">
        <w:rPr>
          <w:rFonts w:ascii="Arial Narrow" w:hAnsi="Arial Narrow" w:cs="Calibri"/>
          <w:b/>
          <w:bCs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sk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ö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s eset</w:t>
      </w:r>
      <w:r w:rsidR="00FC06A7"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/>
          <w:bCs/>
          <w:color w:val="auto"/>
          <w:sz w:val="22"/>
          <w:szCs w:val="22"/>
        </w:rPr>
        <w:t>n</w:t>
      </w:r>
      <w:r w:rsidR="00B61564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(felnőtt sportoló esetén </w:t>
      </w:r>
      <w:r w:rsidR="005D53CF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a teljes 10. pont </w:t>
      </w:r>
      <w:r w:rsidR="005411EE" w:rsidRPr="003A5C0A">
        <w:rPr>
          <w:rFonts w:ascii="Arial Narrow" w:hAnsi="Arial Narrow"/>
          <w:b/>
          <w:bCs/>
          <w:color w:val="auto"/>
          <w:sz w:val="22"/>
          <w:szCs w:val="22"/>
        </w:rPr>
        <w:t>kihúzása javasolt</w:t>
      </w:r>
      <w:r w:rsidR="00B61564" w:rsidRPr="003A5C0A">
        <w:rPr>
          <w:rFonts w:ascii="Arial Narrow" w:hAnsi="Arial Narrow"/>
          <w:b/>
          <w:bCs/>
          <w:color w:val="auto"/>
          <w:sz w:val="22"/>
          <w:szCs w:val="22"/>
        </w:rPr>
        <w:t>)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: </w:t>
      </w:r>
      <w:r w:rsidR="000F29AF" w:rsidRPr="003A5C0A">
        <w:rPr>
          <w:rFonts w:ascii="Arial Narrow" w:hAnsi="Arial Narrow"/>
          <w:color w:val="auto"/>
          <w:sz w:val="22"/>
          <w:szCs w:val="22"/>
        </w:rPr>
        <w:br/>
      </w:r>
      <w:r w:rsidR="000F29AF" w:rsidRPr="003A5C0A">
        <w:rPr>
          <w:rFonts w:ascii="Arial Narrow" w:hAnsi="Arial Narrow"/>
          <w:color w:val="auto"/>
          <w:sz w:val="10"/>
          <w:szCs w:val="10"/>
        </w:rPr>
        <w:br/>
      </w:r>
      <w:r w:rsidR="00B61564" w:rsidRPr="003A5C0A">
        <w:rPr>
          <w:rFonts w:ascii="Arial Narrow" w:hAnsi="Arial Narrow"/>
          <w:color w:val="auto"/>
          <w:sz w:val="22"/>
          <w:szCs w:val="22"/>
        </w:rPr>
        <w:t>Az 1. törvényes képviselőjének neve (nyomtatott betűvel):</w:t>
      </w:r>
      <w:r w:rsidR="00D82A72" w:rsidRPr="003A5C0A">
        <w:rPr>
          <w:rFonts w:ascii="Arial Narrow" w:hAnsi="Arial Narrow"/>
          <w:color w:val="auto"/>
          <w:sz w:val="22"/>
          <w:szCs w:val="22"/>
        </w:rPr>
        <w:t xml:space="preserve">  </w:t>
      </w:r>
      <w:permStart w:id="739584033" w:edGrp="everyone"/>
      <w:r w:rsidR="00D82A72" w:rsidRPr="003A5C0A">
        <w:rPr>
          <w:rFonts w:ascii="Arial Narrow" w:hAnsi="Arial Narrow"/>
          <w:color w:val="auto"/>
          <w:sz w:val="22"/>
          <w:szCs w:val="22"/>
        </w:rPr>
        <w:t>..…………………………………………………………………..</w:t>
      </w:r>
      <w:permEnd w:id="739584033"/>
    </w:p>
    <w:p w14:paraId="0DD69517" w14:textId="77777777" w:rsidR="00A62808" w:rsidRPr="003A5C0A" w:rsidRDefault="00A62808" w:rsidP="000F29AF">
      <w:pPr>
        <w:pStyle w:val="Default"/>
        <w:ind w:left="708"/>
        <w:jc w:val="both"/>
        <w:rPr>
          <w:rFonts w:ascii="Arial Narrow" w:hAnsi="Arial Narrow"/>
          <w:bCs/>
          <w:color w:val="auto"/>
          <w:sz w:val="10"/>
          <w:szCs w:val="10"/>
        </w:rPr>
      </w:pPr>
    </w:p>
    <w:p w14:paraId="7C2239F1" w14:textId="77777777" w:rsidR="00FC06A7" w:rsidRPr="003A5C0A" w:rsidRDefault="00A62808" w:rsidP="000F29AF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let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2A052F" w:rsidRPr="003A5C0A">
        <w:rPr>
          <w:rFonts w:ascii="Arial Narrow" w:hAnsi="Arial Narrow"/>
          <w:bCs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i neve: </w:t>
      </w:r>
      <w:permStart w:id="1396332638" w:edGrp="everyone"/>
      <w:r w:rsidR="005D53CF"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………………………………………………..………..........</w:t>
      </w:r>
      <w:permEnd w:id="1396332638"/>
    </w:p>
    <w:p w14:paraId="4815C14B" w14:textId="77777777" w:rsidR="00150468" w:rsidRPr="003A5C0A" w:rsidRDefault="00150468" w:rsidP="000F29AF">
      <w:pPr>
        <w:pStyle w:val="Default"/>
        <w:ind w:left="708"/>
        <w:jc w:val="both"/>
        <w:rPr>
          <w:rFonts w:ascii="Arial Narrow" w:hAnsi="Arial Narrow"/>
          <w:bCs/>
          <w:color w:val="auto"/>
          <w:sz w:val="10"/>
          <w:szCs w:val="10"/>
        </w:rPr>
      </w:pPr>
    </w:p>
    <w:p w14:paraId="05A54612" w14:textId="77777777" w:rsidR="00FC06A7" w:rsidRPr="003A5C0A" w:rsidRDefault="00A62808" w:rsidP="000F29AF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z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ü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let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si helye, ideje: </w:t>
      </w:r>
      <w:permStart w:id="1770071952" w:edGrp="everyone"/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………………………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.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………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, 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………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.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..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..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permEnd w:id="1770071952"/>
    </w:p>
    <w:p w14:paraId="307DE2A1" w14:textId="77777777" w:rsidR="00150468" w:rsidRPr="003A5C0A" w:rsidRDefault="00150468" w:rsidP="000F29AF">
      <w:pPr>
        <w:pStyle w:val="Default"/>
        <w:ind w:left="708"/>
        <w:jc w:val="both"/>
        <w:rPr>
          <w:rFonts w:ascii="Arial Narrow" w:hAnsi="Arial Narrow"/>
          <w:bCs/>
          <w:color w:val="auto"/>
          <w:sz w:val="10"/>
          <w:szCs w:val="10"/>
        </w:rPr>
      </w:pPr>
    </w:p>
    <w:p w14:paraId="686BF5E7" w14:textId="77777777" w:rsidR="00FC06A7" w:rsidRPr="003A5C0A" w:rsidRDefault="00A62808" w:rsidP="000F29AF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lland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 lakc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me: </w:t>
      </w:r>
      <w:permStart w:id="2112706024" w:edGrp="everyone"/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……………………………………………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..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.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…………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. </w:t>
      </w:r>
      <w:permEnd w:id="2112706024"/>
    </w:p>
    <w:p w14:paraId="10C5A0B2" w14:textId="77777777" w:rsidR="00150468" w:rsidRPr="003A5C0A" w:rsidRDefault="00150468" w:rsidP="000F29AF">
      <w:pPr>
        <w:pStyle w:val="Default"/>
        <w:ind w:left="708"/>
        <w:jc w:val="both"/>
        <w:rPr>
          <w:rFonts w:ascii="Arial Narrow" w:hAnsi="Arial Narrow"/>
          <w:bCs/>
          <w:color w:val="auto"/>
          <w:sz w:val="10"/>
          <w:szCs w:val="10"/>
        </w:rPr>
      </w:pPr>
    </w:p>
    <w:p w14:paraId="08B29739" w14:textId="77777777" w:rsidR="00FC06A7" w:rsidRPr="003A5C0A" w:rsidRDefault="00A62808" w:rsidP="000F29AF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zem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lyazonos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t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 igazolv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á</w:t>
      </w:r>
      <w:r w:rsidR="00812A97" w:rsidRPr="003A5C0A">
        <w:rPr>
          <w:rFonts w:ascii="Arial Narrow" w:hAnsi="Arial Narrow"/>
          <w:bCs/>
          <w:color w:val="auto"/>
          <w:sz w:val="22"/>
          <w:szCs w:val="22"/>
        </w:rPr>
        <w:t>nyának</w:t>
      </w:r>
      <w:r w:rsidR="00812A97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812A97" w:rsidRPr="003A5C0A">
        <w:rPr>
          <w:rFonts w:ascii="Arial Narrow" w:hAnsi="Arial Narrow"/>
          <w:bCs/>
          <w:color w:val="auto"/>
          <w:sz w:val="22"/>
          <w:szCs w:val="22"/>
        </w:rPr>
        <w:t xml:space="preserve">száma: </w:t>
      </w:r>
      <w:permStart w:id="1421101713" w:edGrp="everyone"/>
      <w:r w:rsidR="00812A97" w:rsidRPr="003A5C0A">
        <w:rPr>
          <w:rFonts w:ascii="Arial Narrow" w:hAnsi="Arial Narrow"/>
          <w:bCs/>
          <w:color w:val="auto"/>
          <w:sz w:val="22"/>
          <w:szCs w:val="22"/>
        </w:rPr>
        <w:t>……..……….………………</w:t>
      </w:r>
      <w:permEnd w:id="1421101713"/>
    </w:p>
    <w:p w14:paraId="46600EEB" w14:textId="77777777" w:rsidR="00150468" w:rsidRPr="003A5C0A" w:rsidRDefault="00150468" w:rsidP="004133CE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A62808" w:rsidRPr="003A5C0A" w14:paraId="58378584" w14:textId="77777777" w:rsidTr="00A62808">
        <w:tc>
          <w:tcPr>
            <w:tcW w:w="9912" w:type="dxa"/>
          </w:tcPr>
          <w:p w14:paraId="6E292376" w14:textId="5E61091D" w:rsidR="00A62808" w:rsidRPr="003A5C0A" w:rsidRDefault="00A62808" w:rsidP="00A62808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  <w:i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Nyilatkozat kizárólag</w:t>
            </w:r>
            <w:r w:rsidR="00875A0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os</w:t>
            </w:r>
            <w:r w:rsidRPr="003A5C0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szül</w:t>
            </w:r>
            <w:r w:rsidRPr="003A5C0A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ő</w:t>
            </w:r>
            <w:r w:rsidRPr="003A5C0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i fel</w:t>
            </w:r>
            <w:r w:rsidRPr="003A5C0A">
              <w:rPr>
                <w:rFonts w:ascii="Arial Narrow" w:hAnsi="Arial Narrow" w:cs="Bodoni MT"/>
                <w:b/>
                <w:bCs/>
                <w:color w:val="auto"/>
                <w:sz w:val="22"/>
                <w:szCs w:val="22"/>
              </w:rPr>
              <w:t>ü</w:t>
            </w:r>
            <w:r w:rsidRPr="003A5C0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gyelet eset</w:t>
            </w:r>
            <w:r w:rsidRPr="003A5C0A">
              <w:rPr>
                <w:rFonts w:ascii="Arial Narrow" w:hAnsi="Arial Narrow" w:cs="Bodoni MT"/>
                <w:b/>
                <w:bCs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n </w:t>
            </w:r>
            <w:r w:rsidRPr="003A5C0A">
              <w:rPr>
                <w:rFonts w:ascii="Arial Narrow" w:hAnsi="Arial Narrow"/>
                <w:b/>
                <w:bCs/>
                <w:i/>
                <w:color w:val="auto"/>
                <w:sz w:val="22"/>
                <w:szCs w:val="22"/>
              </w:rPr>
              <w:t>(közös szül</w:t>
            </w:r>
            <w:r w:rsidRPr="003A5C0A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>ő</w:t>
            </w:r>
            <w:r w:rsidRPr="003A5C0A">
              <w:rPr>
                <w:rFonts w:ascii="Arial Narrow" w:hAnsi="Arial Narrow"/>
                <w:b/>
                <w:bCs/>
                <w:i/>
                <w:color w:val="auto"/>
                <w:sz w:val="22"/>
                <w:szCs w:val="22"/>
              </w:rPr>
              <w:t>i fel</w:t>
            </w:r>
            <w:r w:rsidRPr="003A5C0A">
              <w:rPr>
                <w:rFonts w:ascii="Arial Narrow" w:hAnsi="Arial Narrow" w:cs="Bodoni MT"/>
                <w:b/>
                <w:bCs/>
                <w:i/>
                <w:color w:val="auto"/>
                <w:sz w:val="22"/>
                <w:szCs w:val="22"/>
              </w:rPr>
              <w:t>ü</w:t>
            </w:r>
            <w:r w:rsidRPr="003A5C0A">
              <w:rPr>
                <w:rFonts w:ascii="Arial Narrow" w:hAnsi="Arial Narrow"/>
                <w:b/>
                <w:bCs/>
                <w:i/>
                <w:color w:val="auto"/>
                <w:sz w:val="22"/>
                <w:szCs w:val="22"/>
              </w:rPr>
              <w:t>gyelet eset</w:t>
            </w:r>
            <w:r w:rsidRPr="003A5C0A">
              <w:rPr>
                <w:rFonts w:ascii="Arial Narrow" w:hAnsi="Arial Narrow" w:cs="Bodoni MT"/>
                <w:b/>
                <w:bCs/>
                <w:i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b/>
                <w:bCs/>
                <w:i/>
                <w:color w:val="auto"/>
                <w:sz w:val="22"/>
                <w:szCs w:val="22"/>
              </w:rPr>
              <w:t>n ez a r</w:t>
            </w:r>
            <w:r w:rsidRPr="003A5C0A">
              <w:rPr>
                <w:rFonts w:ascii="Arial Narrow" w:hAnsi="Arial Narrow" w:cs="Bodoni MT"/>
                <w:b/>
                <w:bCs/>
                <w:i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b/>
                <w:bCs/>
                <w:i/>
                <w:color w:val="auto"/>
                <w:sz w:val="22"/>
                <w:szCs w:val="22"/>
              </w:rPr>
              <w:t>sz kih</w:t>
            </w:r>
            <w:r w:rsidRPr="003A5C0A">
              <w:rPr>
                <w:rFonts w:ascii="Arial Narrow" w:hAnsi="Arial Narrow" w:cs="Bodoni MT"/>
                <w:b/>
                <w:bCs/>
                <w:i/>
                <w:color w:val="auto"/>
                <w:sz w:val="22"/>
                <w:szCs w:val="22"/>
              </w:rPr>
              <w:t>ú</w:t>
            </w:r>
            <w:r w:rsidRPr="003A5C0A">
              <w:rPr>
                <w:rFonts w:ascii="Arial Narrow" w:hAnsi="Arial Narrow"/>
                <w:b/>
                <w:bCs/>
                <w:i/>
                <w:color w:val="auto"/>
                <w:sz w:val="22"/>
                <w:szCs w:val="22"/>
              </w:rPr>
              <w:t>zandó)</w:t>
            </w:r>
          </w:p>
          <w:p w14:paraId="3B425AC2" w14:textId="20B85074" w:rsidR="00A62808" w:rsidRPr="003A5C0A" w:rsidRDefault="00A62808" w:rsidP="00A62808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bCs/>
                <w:color w:val="auto"/>
                <w:sz w:val="22"/>
                <w:szCs w:val="22"/>
              </w:rPr>
              <w:t>A kiskorú sportoló törvényes képvisel</w:t>
            </w:r>
            <w:r w:rsidRPr="003A5C0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ő</w:t>
            </w:r>
            <w:r w:rsidRPr="003A5C0A">
              <w:rPr>
                <w:rFonts w:ascii="Arial Narrow" w:hAnsi="Arial Narrow"/>
                <w:bCs/>
                <w:color w:val="auto"/>
                <w:sz w:val="22"/>
                <w:szCs w:val="22"/>
              </w:rPr>
              <w:t>jeként akként nyilatkozom, hogy a szül</w:t>
            </w:r>
            <w:r w:rsidRPr="003A5C0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ő</w:t>
            </w:r>
            <w:r w:rsidRPr="003A5C0A">
              <w:rPr>
                <w:rFonts w:ascii="Arial Narrow" w:hAnsi="Arial Narrow"/>
                <w:bCs/>
                <w:color w:val="auto"/>
                <w:sz w:val="22"/>
                <w:szCs w:val="22"/>
              </w:rPr>
              <w:t>i fel</w:t>
            </w:r>
            <w:r w:rsidRPr="003A5C0A">
              <w:rPr>
                <w:rFonts w:ascii="Arial Narrow" w:hAnsi="Arial Narrow" w:cs="Bodoni MT"/>
                <w:bCs/>
                <w:color w:val="auto"/>
                <w:sz w:val="22"/>
                <w:szCs w:val="22"/>
              </w:rPr>
              <w:t>ü</w:t>
            </w:r>
            <w:r w:rsidRPr="003A5C0A">
              <w:rPr>
                <w:rFonts w:ascii="Arial Narrow" w:hAnsi="Arial Narrow"/>
                <w:bCs/>
                <w:color w:val="auto"/>
                <w:sz w:val="22"/>
                <w:szCs w:val="22"/>
              </w:rPr>
              <w:t>gyeletet kizárólagosan gyakorlom: ………………………………………………………….. (aláírás)</w:t>
            </w:r>
          </w:p>
          <w:p w14:paraId="7BA085BC" w14:textId="77777777" w:rsidR="00A62808" w:rsidRPr="003A5C0A" w:rsidRDefault="00A62808" w:rsidP="000F29A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bCs/>
                <w:color w:val="auto"/>
                <w:sz w:val="22"/>
                <w:szCs w:val="22"/>
              </w:rPr>
              <w:t>NÉV (nyomtatott írá</w:t>
            </w:r>
            <w:r w:rsidR="000F29AF" w:rsidRPr="003A5C0A">
              <w:rPr>
                <w:rFonts w:ascii="Arial Narrow" w:hAnsi="Arial Narrow"/>
                <w:bCs/>
                <w:color w:val="auto"/>
                <w:sz w:val="22"/>
                <w:szCs w:val="22"/>
              </w:rPr>
              <w:t>ssal):</w:t>
            </w:r>
            <w:permStart w:id="301350222" w:edGrp="everyone"/>
            <w:r w:rsidR="000F29AF" w:rsidRPr="003A5C0A">
              <w:rPr>
                <w:rFonts w:ascii="Arial Narrow" w:hAnsi="Arial Narrow"/>
                <w:bCs/>
                <w:color w:val="auto"/>
                <w:sz w:val="22"/>
                <w:szCs w:val="22"/>
              </w:rPr>
              <w:t>…………………………………………………………………</w:t>
            </w:r>
            <w:permEnd w:id="301350222"/>
          </w:p>
        </w:tc>
      </w:tr>
    </w:tbl>
    <w:p w14:paraId="6509FB7B" w14:textId="77777777" w:rsidR="00150468" w:rsidRPr="003A5C0A" w:rsidRDefault="00150468" w:rsidP="00150468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4B01986A" w14:textId="07963CB7" w:rsidR="00812A97" w:rsidRPr="003A5C0A" w:rsidRDefault="00812A97" w:rsidP="000F29AF">
      <w:pPr>
        <w:pStyle w:val="Default"/>
        <w:ind w:left="708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Közös szül</w:t>
      </w:r>
      <w:r w:rsidRPr="003A5C0A">
        <w:rPr>
          <w:rFonts w:ascii="Arial Narrow" w:hAnsi="Arial Narrow" w:cs="Calibri"/>
          <w:b/>
          <w:bCs/>
          <w:color w:val="auto"/>
          <w:sz w:val="22"/>
          <w:szCs w:val="22"/>
        </w:rPr>
        <w:t>ő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i fel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ü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gyelet eset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n </w:t>
      </w:r>
      <w:r w:rsidRPr="003A5C0A">
        <w:rPr>
          <w:rFonts w:ascii="Arial Narrow" w:hAnsi="Arial Narrow"/>
          <w:color w:val="auto"/>
          <w:sz w:val="22"/>
          <w:szCs w:val="22"/>
        </w:rPr>
        <w:t>(</w:t>
      </w:r>
      <w:r w:rsidR="005411EE" w:rsidRPr="003A5C0A">
        <w:rPr>
          <w:rFonts w:ascii="Arial Narrow" w:hAnsi="Arial Narrow"/>
          <w:i/>
          <w:iCs/>
          <w:color w:val="auto"/>
          <w:sz w:val="22"/>
          <w:szCs w:val="22"/>
        </w:rPr>
        <w:t xml:space="preserve">egyébként </w:t>
      </w:r>
      <w:r w:rsidR="00E301D6" w:rsidRPr="003A5C0A">
        <w:rPr>
          <w:rFonts w:ascii="Arial Narrow" w:hAnsi="Arial Narrow"/>
          <w:i/>
          <w:iCs/>
          <w:color w:val="auto"/>
          <w:sz w:val="22"/>
          <w:szCs w:val="22"/>
        </w:rPr>
        <w:t xml:space="preserve">tilos kitölteni és </w:t>
      </w:r>
      <w:r w:rsidR="005411EE" w:rsidRPr="003A5C0A">
        <w:rPr>
          <w:rFonts w:ascii="Arial Narrow" w:hAnsi="Arial Narrow"/>
          <w:i/>
          <w:iCs/>
          <w:color w:val="auto"/>
          <w:sz w:val="22"/>
          <w:szCs w:val="22"/>
        </w:rPr>
        <w:t>kihúzása javasolt</w:t>
      </w:r>
      <w:r w:rsidRPr="003A5C0A">
        <w:rPr>
          <w:rFonts w:ascii="Arial Narrow" w:hAnsi="Arial Narrow"/>
          <w:color w:val="auto"/>
          <w:sz w:val="22"/>
          <w:szCs w:val="22"/>
        </w:rPr>
        <w:t>)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: </w:t>
      </w:r>
    </w:p>
    <w:p w14:paraId="17410895" w14:textId="77777777" w:rsidR="00A62808" w:rsidRPr="003A5C0A" w:rsidRDefault="00A62808" w:rsidP="000F29AF">
      <w:pPr>
        <w:pStyle w:val="Default"/>
        <w:ind w:left="708"/>
        <w:jc w:val="both"/>
        <w:rPr>
          <w:rFonts w:ascii="Arial Narrow" w:hAnsi="Arial Narrow"/>
          <w:bCs/>
          <w:color w:val="auto"/>
          <w:sz w:val="10"/>
          <w:szCs w:val="10"/>
        </w:rPr>
      </w:pPr>
    </w:p>
    <w:p w14:paraId="65E4CA3B" w14:textId="347FB0AB" w:rsidR="00A62808" w:rsidRPr="003A5C0A" w:rsidRDefault="00A62808" w:rsidP="00D82A72">
      <w:pPr>
        <w:pStyle w:val="Default"/>
        <w:ind w:left="708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>A 2. törvényes képvisel</w:t>
      </w:r>
      <w:r w:rsidRPr="003A5C0A">
        <w:rPr>
          <w:rFonts w:ascii="Arial Narrow" w:hAnsi="Arial Narrow" w:cs="Calibri"/>
          <w:bCs/>
          <w:color w:val="auto"/>
          <w:sz w:val="22"/>
          <w:szCs w:val="22"/>
        </w:rPr>
        <w:t>ő</w:t>
      </w:r>
      <w:r w:rsidRPr="003A5C0A">
        <w:rPr>
          <w:rFonts w:ascii="Arial Narrow" w:hAnsi="Arial Narrow"/>
          <w:bCs/>
          <w:color w:val="auto"/>
          <w:sz w:val="22"/>
          <w:szCs w:val="22"/>
        </w:rPr>
        <w:t>j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nek neve (nyomtatott betűvel): </w:t>
      </w:r>
      <w:permStart w:id="346311027" w:edGrp="everyone"/>
      <w:r w:rsidR="002A052F" w:rsidRPr="003A5C0A">
        <w:rPr>
          <w:rFonts w:ascii="Arial Narrow" w:hAnsi="Arial Narrow"/>
          <w:color w:val="auto"/>
          <w:sz w:val="22"/>
          <w:szCs w:val="22"/>
        </w:rPr>
        <w:t>………</w:t>
      </w:r>
      <w:r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………………………………………………..………....</w:t>
      </w:r>
      <w:permEnd w:id="346311027"/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52F2017" w14:textId="77777777" w:rsidR="00812A97" w:rsidRPr="003A5C0A" w:rsidRDefault="00812A97" w:rsidP="000F29AF">
      <w:pPr>
        <w:pStyle w:val="Default"/>
        <w:ind w:left="708"/>
        <w:jc w:val="both"/>
        <w:rPr>
          <w:rFonts w:ascii="Arial Narrow" w:hAnsi="Arial Narrow"/>
          <w:bCs/>
          <w:color w:val="auto"/>
          <w:sz w:val="10"/>
          <w:szCs w:val="10"/>
        </w:rPr>
      </w:pPr>
    </w:p>
    <w:p w14:paraId="4BEEBFFD" w14:textId="77777777" w:rsidR="00150468" w:rsidRPr="003A5C0A" w:rsidRDefault="00A62808" w:rsidP="000F29AF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Anyja </w:t>
      </w:r>
      <w:r w:rsidR="00150468" w:rsidRPr="003A5C0A">
        <w:rPr>
          <w:rFonts w:ascii="Arial Narrow" w:hAnsi="Arial Narrow"/>
          <w:bCs/>
          <w:color w:val="auto"/>
          <w:sz w:val="22"/>
          <w:szCs w:val="22"/>
        </w:rPr>
        <w:t>sz</w:t>
      </w:r>
      <w:r w:rsidR="00150468" w:rsidRPr="003A5C0A">
        <w:rPr>
          <w:rFonts w:ascii="Arial Narrow" w:hAnsi="Arial Narrow" w:cs="Bodoni MT"/>
          <w:bCs/>
          <w:color w:val="auto"/>
          <w:sz w:val="22"/>
          <w:szCs w:val="22"/>
        </w:rPr>
        <w:t>ü</w:t>
      </w:r>
      <w:r w:rsidR="00150468" w:rsidRPr="003A5C0A">
        <w:rPr>
          <w:rFonts w:ascii="Arial Narrow" w:hAnsi="Arial Narrow"/>
          <w:bCs/>
          <w:color w:val="auto"/>
          <w:sz w:val="22"/>
          <w:szCs w:val="22"/>
        </w:rPr>
        <w:t>let</w:t>
      </w:r>
      <w:r w:rsidR="00150468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2A052F" w:rsidRPr="003A5C0A">
        <w:rPr>
          <w:rFonts w:ascii="Arial Narrow" w:hAnsi="Arial Narrow"/>
          <w:bCs/>
          <w:color w:val="auto"/>
          <w:sz w:val="22"/>
          <w:szCs w:val="22"/>
        </w:rPr>
        <w:t>s</w:t>
      </w:r>
      <w:r w:rsidR="00150468" w:rsidRPr="003A5C0A">
        <w:rPr>
          <w:rFonts w:ascii="Arial Narrow" w:hAnsi="Arial Narrow"/>
          <w:bCs/>
          <w:color w:val="auto"/>
          <w:sz w:val="22"/>
          <w:szCs w:val="22"/>
        </w:rPr>
        <w:t xml:space="preserve">i neve: </w:t>
      </w:r>
      <w:permStart w:id="1434197212" w:edGrp="everyone"/>
      <w:r w:rsidR="00150468" w:rsidRPr="003A5C0A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………………………………………………..……….... </w:t>
      </w:r>
      <w:permEnd w:id="1434197212"/>
    </w:p>
    <w:p w14:paraId="21481824" w14:textId="77777777" w:rsidR="00150468" w:rsidRPr="003A5C0A" w:rsidRDefault="00150468" w:rsidP="000F29AF">
      <w:pPr>
        <w:pStyle w:val="Default"/>
        <w:ind w:left="708"/>
        <w:jc w:val="both"/>
        <w:rPr>
          <w:rFonts w:ascii="Arial Narrow" w:hAnsi="Arial Narrow"/>
          <w:bCs/>
          <w:color w:val="auto"/>
          <w:sz w:val="10"/>
          <w:szCs w:val="10"/>
        </w:rPr>
      </w:pPr>
    </w:p>
    <w:p w14:paraId="65D2DEA3" w14:textId="77777777" w:rsidR="00150468" w:rsidRPr="003A5C0A" w:rsidRDefault="00150468" w:rsidP="000F29AF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>sz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ü</w:t>
      </w:r>
      <w:r w:rsidRPr="003A5C0A">
        <w:rPr>
          <w:rFonts w:ascii="Arial Narrow" w:hAnsi="Arial Narrow"/>
          <w:bCs/>
          <w:color w:val="auto"/>
          <w:sz w:val="22"/>
          <w:szCs w:val="22"/>
        </w:rPr>
        <w:t>let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si helye, ideje: </w:t>
      </w:r>
      <w:permStart w:id="1036009637" w:edGrp="everyone"/>
      <w:r w:rsidRPr="003A5C0A">
        <w:rPr>
          <w:rFonts w:ascii="Arial Narrow" w:hAnsi="Arial Narrow" w:cs="Bodoni MT"/>
          <w:bCs/>
          <w:color w:val="auto"/>
          <w:sz w:val="22"/>
          <w:szCs w:val="22"/>
        </w:rPr>
        <w:t>………………………</w:t>
      </w:r>
      <w:r w:rsidRPr="003A5C0A">
        <w:rPr>
          <w:rFonts w:ascii="Arial Narrow" w:hAnsi="Arial Narrow"/>
          <w:bCs/>
          <w:color w:val="auto"/>
          <w:sz w:val="22"/>
          <w:szCs w:val="22"/>
        </w:rPr>
        <w:t>.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………</w:t>
      </w: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, 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………</w:t>
      </w:r>
      <w:r w:rsidRPr="003A5C0A">
        <w:rPr>
          <w:rFonts w:ascii="Arial Narrow" w:hAnsi="Arial Narrow"/>
          <w:bCs/>
          <w:color w:val="auto"/>
          <w:sz w:val="22"/>
          <w:szCs w:val="22"/>
        </w:rPr>
        <w:t>.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…</w:t>
      </w:r>
      <w:r w:rsidRPr="003A5C0A">
        <w:rPr>
          <w:rFonts w:ascii="Arial Narrow" w:hAnsi="Arial Narrow"/>
          <w:bCs/>
          <w:color w:val="auto"/>
          <w:sz w:val="22"/>
          <w:szCs w:val="22"/>
        </w:rPr>
        <w:t>..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…</w:t>
      </w:r>
      <w:r w:rsidRPr="003A5C0A">
        <w:rPr>
          <w:rFonts w:ascii="Arial Narrow" w:hAnsi="Arial Narrow"/>
          <w:bCs/>
          <w:color w:val="auto"/>
          <w:sz w:val="22"/>
          <w:szCs w:val="22"/>
        </w:rPr>
        <w:t>..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……</w:t>
      </w: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. </w:t>
      </w:r>
      <w:permEnd w:id="1036009637"/>
    </w:p>
    <w:p w14:paraId="65B410F1" w14:textId="77777777" w:rsidR="00150468" w:rsidRPr="003A5C0A" w:rsidRDefault="00150468" w:rsidP="000F29AF">
      <w:pPr>
        <w:pStyle w:val="Default"/>
        <w:ind w:left="708"/>
        <w:jc w:val="both"/>
        <w:rPr>
          <w:rFonts w:ascii="Arial Narrow" w:hAnsi="Arial Narrow"/>
          <w:bCs/>
          <w:color w:val="auto"/>
          <w:sz w:val="10"/>
          <w:szCs w:val="10"/>
        </w:rPr>
      </w:pPr>
    </w:p>
    <w:p w14:paraId="47FAE5CF" w14:textId="77777777" w:rsidR="00150468" w:rsidRPr="003A5C0A" w:rsidRDefault="00150468" w:rsidP="000F29AF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á</w:t>
      </w:r>
      <w:r w:rsidRPr="003A5C0A">
        <w:rPr>
          <w:rFonts w:ascii="Arial Narrow" w:hAnsi="Arial Narrow"/>
          <w:bCs/>
          <w:color w:val="auto"/>
          <w:sz w:val="22"/>
          <w:szCs w:val="22"/>
        </w:rPr>
        <w:t>lland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ó</w:t>
      </w: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 lakc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í</w:t>
      </w: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me: </w:t>
      </w:r>
      <w:permStart w:id="1305686931" w:edGrp="everyone"/>
      <w:r w:rsidRPr="003A5C0A">
        <w:rPr>
          <w:rFonts w:ascii="Arial Narrow" w:hAnsi="Arial Narrow" w:cs="Bodoni MT"/>
          <w:bCs/>
          <w:color w:val="auto"/>
          <w:sz w:val="22"/>
          <w:szCs w:val="22"/>
        </w:rPr>
        <w:t>……………………………………………</w:t>
      </w:r>
      <w:r w:rsidRPr="003A5C0A">
        <w:rPr>
          <w:rFonts w:ascii="Arial Narrow" w:hAnsi="Arial Narrow"/>
          <w:bCs/>
          <w:color w:val="auto"/>
          <w:sz w:val="22"/>
          <w:szCs w:val="22"/>
        </w:rPr>
        <w:t>..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…</w:t>
      </w:r>
      <w:r w:rsidRPr="003A5C0A">
        <w:rPr>
          <w:rFonts w:ascii="Arial Narrow" w:hAnsi="Arial Narrow"/>
          <w:bCs/>
          <w:color w:val="auto"/>
          <w:sz w:val="22"/>
          <w:szCs w:val="22"/>
        </w:rPr>
        <w:t>.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…………</w:t>
      </w: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. </w:t>
      </w:r>
      <w:permEnd w:id="1305686931"/>
    </w:p>
    <w:p w14:paraId="7F4F247D" w14:textId="77777777" w:rsidR="00150468" w:rsidRPr="003A5C0A" w:rsidRDefault="00150468" w:rsidP="000F29AF">
      <w:pPr>
        <w:pStyle w:val="Default"/>
        <w:ind w:left="708"/>
        <w:jc w:val="both"/>
        <w:rPr>
          <w:rFonts w:ascii="Arial Narrow" w:hAnsi="Arial Narrow"/>
          <w:bCs/>
          <w:color w:val="auto"/>
          <w:sz w:val="10"/>
          <w:szCs w:val="10"/>
        </w:rPr>
      </w:pPr>
    </w:p>
    <w:p w14:paraId="1A37DE00" w14:textId="77777777" w:rsidR="00150468" w:rsidRPr="003A5C0A" w:rsidRDefault="00150468" w:rsidP="000F29AF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>szem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Pr="003A5C0A">
        <w:rPr>
          <w:rFonts w:ascii="Arial Narrow" w:hAnsi="Arial Narrow"/>
          <w:bCs/>
          <w:color w:val="auto"/>
          <w:sz w:val="22"/>
          <w:szCs w:val="22"/>
        </w:rPr>
        <w:t>lyazonos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í</w:t>
      </w:r>
      <w:r w:rsidRPr="003A5C0A">
        <w:rPr>
          <w:rFonts w:ascii="Arial Narrow" w:hAnsi="Arial Narrow"/>
          <w:bCs/>
          <w:color w:val="auto"/>
          <w:sz w:val="22"/>
          <w:szCs w:val="22"/>
        </w:rPr>
        <w:t>t</w:t>
      </w:r>
      <w:r w:rsidRPr="003A5C0A">
        <w:rPr>
          <w:rFonts w:ascii="Arial Narrow" w:hAnsi="Arial Narrow" w:cs="Bodoni MT"/>
          <w:bCs/>
          <w:color w:val="auto"/>
          <w:sz w:val="22"/>
          <w:szCs w:val="22"/>
        </w:rPr>
        <w:t>ó</w:t>
      </w: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 igazolv</w:t>
      </w:r>
      <w:r w:rsidR="00812A97" w:rsidRPr="003A5C0A">
        <w:rPr>
          <w:rFonts w:ascii="Arial Narrow" w:hAnsi="Arial Narrow"/>
          <w:bCs/>
          <w:color w:val="auto"/>
          <w:sz w:val="22"/>
          <w:szCs w:val="22"/>
        </w:rPr>
        <w:t xml:space="preserve">ányának száma: </w:t>
      </w:r>
      <w:permStart w:id="47930180" w:edGrp="everyone"/>
      <w:r w:rsidR="00812A97" w:rsidRPr="003A5C0A">
        <w:rPr>
          <w:rFonts w:ascii="Arial Narrow" w:hAnsi="Arial Narrow"/>
          <w:bCs/>
          <w:color w:val="auto"/>
          <w:sz w:val="22"/>
          <w:szCs w:val="22"/>
        </w:rPr>
        <w:t>……..……….……………….</w:t>
      </w: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permEnd w:id="47930180"/>
    </w:p>
    <w:p w14:paraId="6C4C72F3" w14:textId="77777777" w:rsidR="00150468" w:rsidRPr="003A5C0A" w:rsidRDefault="00150468" w:rsidP="004133CE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14:paraId="4BE2C305" w14:textId="54CBEA6F" w:rsidR="00FC06A7" w:rsidRPr="003A5C0A" w:rsidRDefault="000F29AF" w:rsidP="004133CE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3A5C0A">
        <w:rPr>
          <w:rFonts w:ascii="Arial Narrow" w:hAnsi="Arial Narrow"/>
          <w:bCs/>
          <w:color w:val="auto"/>
          <w:sz w:val="22"/>
          <w:szCs w:val="22"/>
        </w:rPr>
        <w:t xml:space="preserve">11. 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A munkaszerz</w:t>
      </w:r>
      <w:r w:rsidR="00FC06A7" w:rsidRPr="003A5C0A">
        <w:rPr>
          <w:rFonts w:ascii="Arial Narrow" w:hAnsi="Arial Narrow" w:cs="Calibri"/>
          <w:bCs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ssel kapcsolatos egy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b rendelkez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sek, melyek a fentiekben nem szerepelnek, de a Felek meg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llapod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s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nak </w:t>
      </w:r>
      <w:r w:rsidR="002E6CEA" w:rsidRPr="003A5C0A">
        <w:rPr>
          <w:rFonts w:ascii="Arial Narrow" w:hAnsi="Arial Narrow"/>
          <w:bCs/>
          <w:color w:val="auto"/>
          <w:sz w:val="22"/>
          <w:szCs w:val="22"/>
        </w:rPr>
        <w:t>részét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 k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pezik 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s </w:t>
      </w:r>
      <w:r w:rsidR="005411EE" w:rsidRPr="003A5C0A">
        <w:rPr>
          <w:rFonts w:ascii="Arial Narrow" w:hAnsi="Arial Narrow"/>
          <w:bCs/>
          <w:color w:val="auto"/>
          <w:sz w:val="22"/>
          <w:szCs w:val="22"/>
        </w:rPr>
        <w:t xml:space="preserve">amennyiben 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ellent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tben a fenti rendelkez</w:t>
      </w:r>
      <w:r w:rsidR="00FC06A7" w:rsidRPr="003A5C0A">
        <w:rPr>
          <w:rFonts w:ascii="Arial Narrow" w:hAnsi="Arial Narrow" w:cs="Bodoni MT"/>
          <w:bCs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>sekkel</w:t>
      </w:r>
      <w:r w:rsidR="005411EE" w:rsidRPr="003A5C0A">
        <w:rPr>
          <w:rFonts w:ascii="Arial Narrow" w:hAnsi="Arial Narrow"/>
          <w:bCs/>
          <w:color w:val="auto"/>
          <w:sz w:val="22"/>
          <w:szCs w:val="22"/>
        </w:rPr>
        <w:t>, akkor érvénytelennek tekintendők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 (</w:t>
      </w:r>
      <w:r w:rsidR="00A62808" w:rsidRPr="003A5C0A">
        <w:rPr>
          <w:rFonts w:ascii="Arial Narrow" w:hAnsi="Arial Narrow"/>
          <w:bCs/>
          <w:color w:val="auto"/>
          <w:sz w:val="22"/>
          <w:szCs w:val="22"/>
        </w:rPr>
        <w:t xml:space="preserve">ilyen </w:t>
      </w:r>
      <w:r w:rsidR="005411EE" w:rsidRPr="003A5C0A">
        <w:rPr>
          <w:rFonts w:ascii="Arial Narrow" w:hAnsi="Arial Narrow"/>
          <w:bCs/>
          <w:i/>
          <w:iCs/>
          <w:color w:val="auto"/>
          <w:sz w:val="22"/>
          <w:szCs w:val="22"/>
        </w:rPr>
        <w:t>megállapodás hiányában kihúzása javasolt</w:t>
      </w:r>
      <w:r w:rsidR="00FC06A7" w:rsidRPr="003A5C0A">
        <w:rPr>
          <w:rFonts w:ascii="Arial Narrow" w:hAnsi="Arial Narrow"/>
          <w:bCs/>
          <w:color w:val="auto"/>
          <w:sz w:val="22"/>
          <w:szCs w:val="22"/>
        </w:rPr>
        <w:t xml:space="preserve">): </w:t>
      </w:r>
    </w:p>
    <w:p w14:paraId="06F07F81" w14:textId="795921E7" w:rsidR="00812A97" w:rsidRPr="003A5C0A" w:rsidRDefault="00D82A72" w:rsidP="00D82A72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permStart w:id="1580155236" w:edGrp="everyone"/>
      <w:r w:rsidRPr="003A5C0A">
        <w:rPr>
          <w:rFonts w:ascii="Arial Narrow" w:hAnsi="Arial Narrow"/>
          <w:color w:val="auto"/>
          <w:sz w:val="22"/>
          <w:szCs w:val="22"/>
        </w:rPr>
        <w:t>……………..…………………………………………………………………..</w:t>
      </w:r>
      <w:r w:rsidR="00A62808" w:rsidRPr="003A5C0A">
        <w:rPr>
          <w:rFonts w:ascii="Arial Narrow" w:hAnsi="Arial Narrow"/>
          <w:color w:val="auto"/>
          <w:sz w:val="22"/>
          <w:szCs w:val="22"/>
        </w:rPr>
        <w:t>…………………………………………………………</w:t>
      </w:r>
      <w:r w:rsidRPr="003A5C0A">
        <w:rPr>
          <w:rFonts w:ascii="Arial Narrow" w:hAnsi="Arial Narrow"/>
          <w:color w:val="auto"/>
          <w:sz w:val="22"/>
          <w:szCs w:val="22"/>
        </w:rPr>
        <w:t>..</w:t>
      </w:r>
      <w:r w:rsidR="00A62808" w:rsidRPr="003A5C0A">
        <w:rPr>
          <w:rFonts w:ascii="Arial Narrow" w:hAnsi="Arial Narrow"/>
          <w:color w:val="auto"/>
          <w:sz w:val="22"/>
          <w:szCs w:val="22"/>
        </w:rPr>
        <w:t>…</w:t>
      </w:r>
      <w:r w:rsidRPr="003A5C0A">
        <w:rPr>
          <w:rFonts w:ascii="Arial Narrow" w:hAnsi="Arial Narrow"/>
          <w:color w:val="auto"/>
          <w:sz w:val="22"/>
          <w:szCs w:val="22"/>
        </w:rPr>
        <w:t>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..…………………………………………..……………..…………………………………………………………………..……………..…..………………………………………………………………..……………..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..…………………………………………..……………..…………………………………………………………………..……………..…..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..…………………………………………..……………..…………………………………………………………………..……………..…..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..…………………………………………..……………..…………………………………………………………………..……………..…..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..…</w:t>
      </w:r>
      <w:r w:rsidR="00FE4CA3" w:rsidRPr="003A5C0A">
        <w:rPr>
          <w:rFonts w:ascii="Arial Narrow" w:hAnsi="Arial Narrow"/>
          <w:color w:val="auto"/>
          <w:sz w:val="22"/>
          <w:szCs w:val="22"/>
        </w:rPr>
        <w:t>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..…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..…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..…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..…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..…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..………………..…………………………………………………………………..……………..………………………………………………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A62808" w:rsidRPr="003A5C0A" w14:paraId="591F5408" w14:textId="77777777" w:rsidTr="00A62808">
        <w:tc>
          <w:tcPr>
            <w:tcW w:w="9912" w:type="dxa"/>
          </w:tcPr>
          <w:permEnd w:id="1580155236"/>
          <w:p w14:paraId="53581FA6" w14:textId="77777777" w:rsidR="00A62808" w:rsidRPr="003A5C0A" w:rsidRDefault="00A62808" w:rsidP="00A62808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</w:pPr>
            <w:r w:rsidRPr="003A5C0A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lastRenderedPageBreak/>
              <w:t>M</w:t>
            </w:r>
            <w:r w:rsidR="00EE1CA8" w:rsidRPr="003A5C0A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 xml:space="preserve">UNKAVÁLLALÓ </w:t>
            </w:r>
            <w:r w:rsidRPr="003A5C0A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nyilatkozata játékosügynök igénybevételéről</w:t>
            </w:r>
            <w:r w:rsidRPr="003A5C0A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(nemlegesség esetén kihúzandó)</w:t>
            </w:r>
          </w:p>
          <w:p w14:paraId="44FE278F" w14:textId="16148D0F" w:rsidR="00356355" w:rsidRPr="003A5C0A" w:rsidRDefault="00A62808" w:rsidP="000F29A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A </w:t>
            </w:r>
            <w:r w:rsidR="000F29AF"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Munkavállaló 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kijelenti és tényként rögzíti, </w:t>
            </w:r>
            <w:r w:rsidR="00356355" w:rsidRPr="003A5C0A">
              <w:rPr>
                <w:rFonts w:ascii="Arial Narrow" w:hAnsi="Arial Narrow"/>
                <w:color w:val="auto"/>
                <w:sz w:val="22"/>
                <w:szCs w:val="22"/>
              </w:rPr>
              <w:t>hogy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356355"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a Munkavállaló és Munkáltató 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szerz</w:t>
            </w:r>
            <w:r w:rsidRPr="003A5C0A">
              <w:rPr>
                <w:rFonts w:ascii="Arial Narrow" w:hAnsi="Arial Narrow" w:cs="Calibri"/>
                <w:color w:val="auto"/>
                <w:sz w:val="22"/>
                <w:szCs w:val="22"/>
              </w:rPr>
              <w:t>ő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d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sk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ö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t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356355" w:rsidRPr="003A5C0A">
              <w:rPr>
                <w:rFonts w:ascii="Arial Narrow" w:hAnsi="Arial Narrow"/>
                <w:color w:val="auto"/>
                <w:sz w:val="22"/>
                <w:szCs w:val="22"/>
              </w:rPr>
              <w:t>kötésekor megkötése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kor</w:t>
            </w:r>
            <w:r w:rsidR="00356355"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14:paraId="725B79C1" w14:textId="77777777" w:rsidR="00356355" w:rsidRPr="003A5C0A" w:rsidRDefault="00356355" w:rsidP="000F29AF">
            <w:pPr>
              <w:pStyle w:val="Default"/>
              <w:jc w:val="both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14:paraId="35E4987C" w14:textId="5F5EE3CF" w:rsidR="00356355" w:rsidRPr="003A5C0A" w:rsidRDefault="00A62808" w:rsidP="000F29A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képviseletében </w:t>
            </w:r>
            <w:permStart w:id="1263865007" w:edGrp="everyone"/>
            <w:r w:rsidR="00356355" w:rsidRPr="003A5C0A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………………………………………….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…………………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………………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..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…………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2B5070" w:rsidRPr="003A5C0A">
              <w:rPr>
                <w:rFonts w:ascii="Arial Narrow" w:hAnsi="Arial Narrow"/>
                <w:color w:val="auto"/>
                <w:sz w:val="22"/>
                <w:szCs w:val="22"/>
              </w:rPr>
              <w:t>(ügynökség c</w:t>
            </w:r>
            <w:r w:rsidR="002B5070"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é</w:t>
            </w:r>
            <w:r w:rsidR="002B5070" w:rsidRPr="003A5C0A">
              <w:rPr>
                <w:rFonts w:ascii="Arial Narrow" w:hAnsi="Arial Narrow"/>
                <w:color w:val="auto"/>
                <w:sz w:val="22"/>
                <w:szCs w:val="22"/>
              </w:rPr>
              <w:t>gneve)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ermEnd w:id="1263865007"/>
          </w:p>
          <w:p w14:paraId="777AEAF7" w14:textId="77777777" w:rsidR="00356355" w:rsidRPr="003A5C0A" w:rsidRDefault="00356355" w:rsidP="000F29AF">
            <w:pPr>
              <w:pStyle w:val="Default"/>
              <w:jc w:val="both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14:paraId="5CDE12A6" w14:textId="27F8277B" w:rsidR="00D82A72" w:rsidRPr="003A5C0A" w:rsidRDefault="00A62808" w:rsidP="000F29A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k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pviselet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ben elj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á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r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ó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ermStart w:id="883896153" w:edGrp="everyone"/>
            <w:r w:rsidR="00356355" w:rsidRPr="003A5C0A">
              <w:rPr>
                <w:rFonts w:ascii="Arial Narrow" w:hAnsi="Arial Narrow"/>
                <w:color w:val="auto"/>
                <w:sz w:val="22"/>
                <w:szCs w:val="22"/>
              </w:rPr>
              <w:t>…………………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………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..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…………………………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……</w:t>
            </w:r>
            <w:r w:rsidR="000F29AF"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………………….. (játékosügynök neve) </w:t>
            </w:r>
            <w:permEnd w:id="883896153"/>
          </w:p>
          <w:p w14:paraId="0976BD2A" w14:textId="77777777" w:rsidR="00356355" w:rsidRPr="003A5C0A" w:rsidRDefault="00356355" w:rsidP="00D82A72">
            <w:pPr>
              <w:pStyle w:val="Default"/>
              <w:jc w:val="both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14:paraId="04AEC380" w14:textId="4194EDE2" w:rsidR="00D82A72" w:rsidRPr="003A5C0A" w:rsidRDefault="00D82A72" w:rsidP="00D82A72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MKOSZ licenc száma: </w:t>
            </w:r>
            <w:permStart w:id="1539396895" w:edGrp="everyone"/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…………………………………………………………..………………………………………………….....</w:t>
            </w:r>
            <w:permEnd w:id="1539396895"/>
          </w:p>
          <w:p w14:paraId="5C9253F6" w14:textId="77777777" w:rsidR="00356355" w:rsidRPr="003A5C0A" w:rsidRDefault="00356355" w:rsidP="000F29AF">
            <w:pPr>
              <w:pStyle w:val="Default"/>
              <w:jc w:val="both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14:paraId="340E483D" w14:textId="2B43A15E" w:rsidR="000F29AF" w:rsidRPr="003A5C0A" w:rsidRDefault="00D82A72" w:rsidP="000F29A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FIBA licenc száma:</w:t>
            </w:r>
            <w:permStart w:id="826359876" w:edGrp="everyone"/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……………………………………………………………………………………………………..………………</w:t>
            </w:r>
            <w:permEnd w:id="826359876"/>
          </w:p>
          <w:p w14:paraId="11E36934" w14:textId="77777777" w:rsidR="00A62808" w:rsidRPr="003A5C0A" w:rsidRDefault="00A62808" w:rsidP="000F29A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az MKOSZ-nél regisztrált játékosügynök szolgáltatásait vett</w:t>
            </w:r>
            <w:r w:rsidR="006A3744" w:rsidRPr="003A5C0A">
              <w:rPr>
                <w:rFonts w:ascii="Arial Narrow" w:hAnsi="Arial Narrow"/>
                <w:color w:val="auto"/>
                <w:sz w:val="22"/>
                <w:szCs w:val="22"/>
              </w:rPr>
              <w:t>e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igénybe. </w:t>
            </w:r>
          </w:p>
          <w:p w14:paraId="67EEB04C" w14:textId="77777777" w:rsidR="00987473" w:rsidRPr="003A5C0A" w:rsidRDefault="00987473" w:rsidP="000F29AF">
            <w:pPr>
              <w:pStyle w:val="Default"/>
              <w:jc w:val="both"/>
              <w:rPr>
                <w:rFonts w:ascii="Arial Narrow" w:hAnsi="Arial Narrow"/>
                <w:color w:val="auto"/>
                <w:sz w:val="10"/>
                <w:szCs w:val="10"/>
              </w:rPr>
            </w:pPr>
          </w:p>
          <w:p w14:paraId="22F62CBF" w14:textId="7FB5C9AD" w:rsidR="00987473" w:rsidRPr="003A5C0A" w:rsidRDefault="00987473" w:rsidP="000F29A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A játékosügynök aláírás</w:t>
            </w:r>
            <w:r w:rsidR="00AB7445" w:rsidRPr="003A5C0A">
              <w:rPr>
                <w:rFonts w:ascii="Arial Narrow" w:hAnsi="Arial Narrow"/>
                <w:color w:val="auto"/>
                <w:sz w:val="22"/>
                <w:szCs w:val="22"/>
              </w:rPr>
              <w:t>a ennek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igazol</w:t>
            </w:r>
            <w:r w:rsidR="00AB7445" w:rsidRPr="003A5C0A">
              <w:rPr>
                <w:rFonts w:ascii="Arial Narrow" w:hAnsi="Arial Narrow"/>
                <w:color w:val="auto"/>
                <w:sz w:val="22"/>
                <w:szCs w:val="22"/>
              </w:rPr>
              <w:t>ásaként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:…………………………………………………………………………………….</w:t>
            </w:r>
          </w:p>
        </w:tc>
      </w:tr>
    </w:tbl>
    <w:p w14:paraId="21E79D09" w14:textId="77777777" w:rsidR="00A62808" w:rsidRPr="003A5C0A" w:rsidRDefault="00A62808" w:rsidP="00A6280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A62808" w:rsidRPr="003A5C0A" w14:paraId="115E167D" w14:textId="77777777" w:rsidTr="00A62808">
        <w:tc>
          <w:tcPr>
            <w:tcW w:w="9912" w:type="dxa"/>
          </w:tcPr>
          <w:p w14:paraId="4D802BD9" w14:textId="77777777" w:rsidR="00A62808" w:rsidRPr="003A5C0A" w:rsidRDefault="00A62808" w:rsidP="00A62808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</w:pPr>
            <w:r w:rsidRPr="003A5C0A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M</w:t>
            </w:r>
            <w:r w:rsidR="00EE1CA8" w:rsidRPr="003A5C0A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UNKÁLTATÓ</w:t>
            </w:r>
            <w:r w:rsidRPr="003A5C0A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 xml:space="preserve"> nyilatkozat játékosügynök igénybevételéről</w:t>
            </w:r>
            <w:r w:rsidRPr="003A5C0A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(nemlegesség esetén kihúzandó)</w:t>
            </w:r>
          </w:p>
          <w:p w14:paraId="3FF1EE8E" w14:textId="21494039" w:rsidR="00356355" w:rsidRPr="003A5C0A" w:rsidRDefault="00356355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A </w:t>
            </w:r>
            <w:r w:rsidR="0015616E">
              <w:rPr>
                <w:rFonts w:ascii="Arial Narrow" w:hAnsi="Arial Narrow"/>
                <w:color w:val="auto"/>
                <w:sz w:val="22"/>
                <w:szCs w:val="22"/>
              </w:rPr>
              <w:t>Munkáltató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kijelenti és tényként rögzíti, hogy a Munkavállaló és Munkáltató szerz</w:t>
            </w:r>
            <w:r w:rsidRPr="003A5C0A">
              <w:rPr>
                <w:rFonts w:ascii="Arial Narrow" w:hAnsi="Arial Narrow" w:cs="Calibri"/>
                <w:color w:val="auto"/>
                <w:sz w:val="22"/>
                <w:szCs w:val="22"/>
              </w:rPr>
              <w:t>ő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d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sk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ö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t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skötésekor megkötésekor </w:t>
            </w:r>
          </w:p>
          <w:p w14:paraId="3F599CBF" w14:textId="77777777" w:rsidR="00356355" w:rsidRPr="003A5C0A" w:rsidRDefault="00356355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14:paraId="6BDF1916" w14:textId="1CD6B4B8" w:rsidR="00356355" w:rsidRPr="003A5C0A" w:rsidRDefault="00356355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képviseletében </w:t>
            </w:r>
            <w:permStart w:id="475615668" w:edGrp="everyone"/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………………………………………….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…………………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………………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..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…………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(</w:t>
            </w:r>
            <w:r w:rsidR="002B5070"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ügynökség 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c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gn</w:t>
            </w:r>
            <w:r w:rsidR="002B5070" w:rsidRPr="003A5C0A">
              <w:rPr>
                <w:rFonts w:ascii="Arial Narrow" w:hAnsi="Arial Narrow"/>
                <w:color w:val="auto"/>
                <w:sz w:val="22"/>
                <w:szCs w:val="22"/>
              </w:rPr>
              <w:t>e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v</w:t>
            </w:r>
            <w:r w:rsidR="002B5070" w:rsidRPr="003A5C0A">
              <w:rPr>
                <w:rFonts w:ascii="Arial Narrow" w:hAnsi="Arial Narrow"/>
                <w:color w:val="auto"/>
                <w:sz w:val="22"/>
                <w:szCs w:val="22"/>
              </w:rPr>
              <w:t>e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) </w:t>
            </w:r>
            <w:permEnd w:id="475615668"/>
          </w:p>
          <w:p w14:paraId="68D248B1" w14:textId="77777777" w:rsidR="00356355" w:rsidRPr="003A5C0A" w:rsidRDefault="00356355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14:paraId="663B9720" w14:textId="77777777" w:rsidR="00356355" w:rsidRPr="003A5C0A" w:rsidRDefault="00356355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k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pviselet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é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ben elj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á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r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ó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ermStart w:id="248260650" w:edGrp="everyone"/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…………………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………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..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Pr="003A5C0A">
              <w:rPr>
                <w:rFonts w:ascii="Arial Narrow" w:hAnsi="Arial Narrow" w:cs="Bodoni MT"/>
                <w:color w:val="auto"/>
                <w:sz w:val="22"/>
                <w:szCs w:val="22"/>
              </w:rPr>
              <w:t>…………………………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……………………….. (játékosügynök neve) </w:t>
            </w:r>
            <w:permEnd w:id="248260650"/>
          </w:p>
          <w:p w14:paraId="172184E3" w14:textId="77777777" w:rsidR="00356355" w:rsidRPr="003A5C0A" w:rsidRDefault="00356355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14:paraId="7BF3BF45" w14:textId="77777777" w:rsidR="00356355" w:rsidRPr="003A5C0A" w:rsidRDefault="00356355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MKOSZ licenc száma: </w:t>
            </w:r>
            <w:permStart w:id="117728726" w:edGrp="everyone"/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…………………………………………………………..………………………………………………….....</w:t>
            </w:r>
            <w:permEnd w:id="117728726"/>
          </w:p>
          <w:p w14:paraId="50FDACDB" w14:textId="77777777" w:rsidR="00356355" w:rsidRPr="003A5C0A" w:rsidRDefault="00356355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14:paraId="2EDD31E4" w14:textId="77777777" w:rsidR="00356355" w:rsidRPr="003A5C0A" w:rsidRDefault="00356355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FIBA licenc száma:</w:t>
            </w:r>
            <w:permStart w:id="656493783" w:edGrp="everyone"/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……………………………………………………………………………………………………..………………</w:t>
            </w:r>
            <w:permEnd w:id="656493783"/>
          </w:p>
          <w:p w14:paraId="4EFE0F37" w14:textId="5B732475" w:rsidR="00A62808" w:rsidRPr="003A5C0A" w:rsidRDefault="00356355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az MKOSZ-nél regisztrált játékosügynök szolgáltatásait vette igénybe.</w:t>
            </w:r>
            <w:r w:rsidR="00A62808"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14:paraId="6B4A936A" w14:textId="77777777" w:rsidR="00987473" w:rsidRPr="003A5C0A" w:rsidRDefault="00987473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10"/>
                <w:szCs w:val="10"/>
              </w:rPr>
            </w:pPr>
          </w:p>
          <w:p w14:paraId="18084C26" w14:textId="34ED49A8" w:rsidR="00987473" w:rsidRPr="003A5C0A" w:rsidRDefault="00987473" w:rsidP="00356355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A játékos</w:t>
            </w:r>
            <w:r w:rsidR="00AB7445" w:rsidRPr="003A5C0A">
              <w:rPr>
                <w:rFonts w:ascii="Arial Narrow" w:hAnsi="Arial Narrow"/>
                <w:color w:val="auto"/>
                <w:sz w:val="22"/>
                <w:szCs w:val="22"/>
              </w:rPr>
              <w:t>ügynök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AB7445" w:rsidRPr="003A5C0A">
              <w:rPr>
                <w:rFonts w:ascii="Arial Narrow" w:hAnsi="Arial Narrow"/>
                <w:color w:val="auto"/>
                <w:sz w:val="22"/>
                <w:szCs w:val="22"/>
              </w:rPr>
              <w:t>aláírása ennek igazolásaként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:…………………………………………………………………………………….</w:t>
            </w:r>
          </w:p>
        </w:tc>
      </w:tr>
    </w:tbl>
    <w:p w14:paraId="650CD02A" w14:textId="77777777" w:rsidR="003711BE" w:rsidRPr="003A5C0A" w:rsidRDefault="003711BE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9DF1B53" w14:textId="032FDBBF" w:rsidR="003711BE" w:rsidRPr="003A5C0A" w:rsidRDefault="000A02C4" w:rsidP="00F80899">
      <w:pPr>
        <w:pStyle w:val="Default"/>
        <w:ind w:left="142" w:hanging="142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12. </w:t>
      </w:r>
      <w:r w:rsidR="00AD5177" w:rsidRPr="003A5C0A">
        <w:rPr>
          <w:rFonts w:ascii="Arial Narrow" w:hAnsi="Arial Narrow"/>
          <w:b/>
          <w:bCs/>
          <w:color w:val="auto"/>
          <w:sz w:val="22"/>
          <w:szCs w:val="22"/>
        </w:rPr>
        <w:t>BÍRÓSÁG KIKÖTÉSE KIZÁRÓLAGOS ILLETÉKESSÉGGEL</w:t>
      </w:r>
    </w:p>
    <w:p w14:paraId="5DD05B1C" w14:textId="77777777" w:rsidR="00BF5215" w:rsidRPr="003A5C0A" w:rsidRDefault="00BE67E3" w:rsidP="00BF5215">
      <w:pPr>
        <w:pStyle w:val="Default"/>
        <w:ind w:left="142" w:hanging="142"/>
        <w:jc w:val="center"/>
        <w:rPr>
          <w:rFonts w:ascii="Arial Narrow" w:hAnsi="Arial Narrow"/>
          <w:i/>
          <w:iCs/>
          <w:color w:val="auto"/>
          <w:sz w:val="22"/>
          <w:szCs w:val="22"/>
        </w:rPr>
      </w:pPr>
      <w:r w:rsidRPr="003A5C0A">
        <w:rPr>
          <w:rFonts w:ascii="Arial Narrow" w:hAnsi="Arial Narrow"/>
          <w:i/>
          <w:iCs/>
          <w:color w:val="auto"/>
          <w:sz w:val="22"/>
          <w:szCs w:val="22"/>
        </w:rPr>
        <w:t xml:space="preserve">[az </w:t>
      </w:r>
      <w:r w:rsidR="00455641" w:rsidRPr="003A5C0A">
        <w:rPr>
          <w:rFonts w:ascii="Arial Narrow" w:hAnsi="Arial Narrow"/>
          <w:i/>
          <w:iCs/>
          <w:color w:val="auto"/>
          <w:sz w:val="22"/>
          <w:szCs w:val="22"/>
        </w:rPr>
        <w:t xml:space="preserve">alábbi </w:t>
      </w:r>
      <w:r w:rsidR="003711BE" w:rsidRPr="003A5C0A">
        <w:rPr>
          <w:rFonts w:ascii="Arial Narrow" w:hAnsi="Arial Narrow"/>
          <w:i/>
          <w:iCs/>
          <w:color w:val="auto"/>
          <w:sz w:val="22"/>
          <w:szCs w:val="22"/>
        </w:rPr>
        <w:t>A</w:t>
      </w:r>
      <w:r w:rsidRPr="003A5C0A">
        <w:rPr>
          <w:rFonts w:ascii="Arial Narrow" w:hAnsi="Arial Narrow"/>
          <w:i/>
          <w:iCs/>
          <w:color w:val="auto"/>
          <w:sz w:val="22"/>
          <w:szCs w:val="22"/>
        </w:rPr>
        <w:t>)-B)-C)</w:t>
      </w:r>
      <w:r w:rsidR="003711BE" w:rsidRPr="003A5C0A">
        <w:rPr>
          <w:rFonts w:ascii="Arial Narrow" w:hAnsi="Arial Narrow"/>
          <w:i/>
          <w:iCs/>
          <w:color w:val="auto"/>
          <w:sz w:val="22"/>
          <w:szCs w:val="22"/>
        </w:rPr>
        <w:t xml:space="preserve"> alábbi</w:t>
      </w:r>
      <w:r w:rsidRPr="003A5C0A">
        <w:rPr>
          <w:rFonts w:ascii="Arial Narrow" w:hAnsi="Arial Narrow"/>
          <w:i/>
          <w:iCs/>
          <w:color w:val="auto"/>
          <w:sz w:val="22"/>
          <w:szCs w:val="22"/>
        </w:rPr>
        <w:t xml:space="preserve"> változato</w:t>
      </w:r>
      <w:r w:rsidR="003711BE" w:rsidRPr="003A5C0A">
        <w:rPr>
          <w:rFonts w:ascii="Arial Narrow" w:hAnsi="Arial Narrow"/>
          <w:i/>
          <w:iCs/>
          <w:color w:val="auto"/>
          <w:sz w:val="22"/>
          <w:szCs w:val="22"/>
        </w:rPr>
        <w:t>k közül az egyiket lehetséges választani</w:t>
      </w:r>
      <w:r w:rsidR="00455641" w:rsidRPr="003A5C0A">
        <w:rPr>
          <w:rFonts w:ascii="Arial Narrow" w:hAnsi="Arial Narrow"/>
          <w:i/>
          <w:iCs/>
          <w:color w:val="auto"/>
          <w:sz w:val="22"/>
          <w:szCs w:val="22"/>
        </w:rPr>
        <w:t xml:space="preserve">, </w:t>
      </w:r>
    </w:p>
    <w:p w14:paraId="3399A211" w14:textId="3E7D0908" w:rsidR="003711BE" w:rsidRPr="003A5C0A" w:rsidRDefault="00455641" w:rsidP="00BF5215">
      <w:pPr>
        <w:pStyle w:val="Default"/>
        <w:ind w:left="142" w:hanging="142"/>
        <w:jc w:val="center"/>
        <w:rPr>
          <w:rFonts w:ascii="Arial Narrow" w:hAnsi="Arial Narrow"/>
          <w:i/>
          <w:iCs/>
          <w:color w:val="auto"/>
          <w:sz w:val="22"/>
          <w:szCs w:val="22"/>
        </w:rPr>
      </w:pPr>
      <w:r w:rsidRPr="003A5C0A">
        <w:rPr>
          <w:rFonts w:ascii="Arial Narrow" w:hAnsi="Arial Narrow"/>
          <w:i/>
          <w:iCs/>
          <w:color w:val="auto"/>
          <w:sz w:val="22"/>
          <w:szCs w:val="22"/>
        </w:rPr>
        <w:t>a választást aláírással kell ellátni</w:t>
      </w:r>
      <w:r w:rsidR="003711BE" w:rsidRPr="003A5C0A">
        <w:rPr>
          <w:rFonts w:ascii="Arial Narrow" w:hAnsi="Arial Narrow"/>
          <w:i/>
          <w:iCs/>
          <w:color w:val="auto"/>
          <w:sz w:val="22"/>
          <w:szCs w:val="22"/>
        </w:rPr>
        <w:t>. A nem kívánt vál</w:t>
      </w:r>
      <w:r w:rsidRPr="003A5C0A">
        <w:rPr>
          <w:rFonts w:ascii="Arial Narrow" w:hAnsi="Arial Narrow"/>
          <w:i/>
          <w:iCs/>
          <w:color w:val="auto"/>
          <w:sz w:val="22"/>
          <w:szCs w:val="22"/>
        </w:rPr>
        <w:t>tozatokat</w:t>
      </w:r>
      <w:r w:rsidR="003711BE" w:rsidRPr="003A5C0A">
        <w:rPr>
          <w:rFonts w:ascii="Arial Narrow" w:hAnsi="Arial Narrow"/>
          <w:i/>
          <w:iCs/>
          <w:color w:val="auto"/>
          <w:sz w:val="22"/>
          <w:szCs w:val="22"/>
        </w:rPr>
        <w:t xml:space="preserve"> kötelező kihúzni</w:t>
      </w:r>
      <w:r w:rsidR="00BE67E3" w:rsidRPr="003A5C0A">
        <w:rPr>
          <w:rFonts w:ascii="Arial Narrow" w:hAnsi="Arial Narrow"/>
          <w:i/>
          <w:iCs/>
          <w:color w:val="auto"/>
          <w:sz w:val="22"/>
          <w:szCs w:val="22"/>
        </w:rPr>
        <w:t>]</w:t>
      </w:r>
    </w:p>
    <w:p w14:paraId="487944C0" w14:textId="579ED005" w:rsidR="003711BE" w:rsidRPr="003A5C0A" w:rsidRDefault="003711BE" w:rsidP="00F8089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</w:p>
    <w:p w14:paraId="57B3E1F8" w14:textId="4FD8FB9E" w:rsidR="00BE67E3" w:rsidRPr="003A5C0A" w:rsidRDefault="00BE67E3" w:rsidP="00BE67E3">
      <w:pPr>
        <w:pStyle w:val="Default"/>
        <w:numPr>
          <w:ilvl w:val="0"/>
          <w:numId w:val="43"/>
        </w:numPr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Felek nem élnek kizárólagos bírósági illetékességi kikötéssel </w:t>
      </w:r>
    </w:p>
    <w:p w14:paraId="204C1DE4" w14:textId="716BB3A0" w:rsidR="00114888" w:rsidRPr="003A5C0A" w:rsidRDefault="00114888" w:rsidP="00114888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3A5C0A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A választásunkat aláírásunkkal erősítjük meg </w:t>
      </w:r>
      <w:r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[az A) pont választása esetén a B) és C) pont kihúzandó és nem írható alá]:</w:t>
      </w:r>
    </w:p>
    <w:p w14:paraId="53A1C92B" w14:textId="00AF4899" w:rsidR="00455641" w:rsidRPr="003A5C0A" w:rsidRDefault="00455641" w:rsidP="0045564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641" w:rsidRPr="003A5C0A" w14:paraId="00B8E294" w14:textId="77777777" w:rsidTr="00C34E10">
        <w:tc>
          <w:tcPr>
            <w:tcW w:w="4531" w:type="dxa"/>
          </w:tcPr>
          <w:p w14:paraId="690A6900" w14:textId="77777777" w:rsidR="00455641" w:rsidRPr="003A5C0A" w:rsidRDefault="00455641" w:rsidP="00C34E10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...…………………………... </w:t>
            </w:r>
          </w:p>
          <w:p w14:paraId="4F6B2414" w14:textId="77777777" w:rsidR="00455641" w:rsidRPr="003A5C0A" w:rsidRDefault="00455641" w:rsidP="00C34E10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Munkáltató / Sportszervezet</w:t>
            </w:r>
          </w:p>
        </w:tc>
        <w:tc>
          <w:tcPr>
            <w:tcW w:w="4531" w:type="dxa"/>
          </w:tcPr>
          <w:p w14:paraId="5C53EF80" w14:textId="77777777" w:rsidR="00455641" w:rsidRPr="003A5C0A" w:rsidRDefault="00455641" w:rsidP="00C34E10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……………………………... </w:t>
            </w:r>
          </w:p>
          <w:p w14:paraId="1B17F258" w14:textId="77777777" w:rsidR="00455641" w:rsidRPr="003A5C0A" w:rsidRDefault="00455641" w:rsidP="00C34E10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Munkavállaló / Sportoló</w:t>
            </w:r>
          </w:p>
        </w:tc>
      </w:tr>
    </w:tbl>
    <w:p w14:paraId="5E681B8D" w14:textId="77777777" w:rsidR="00BE67E3" w:rsidRPr="003A5C0A" w:rsidRDefault="00BE67E3" w:rsidP="00455641">
      <w:pPr>
        <w:pStyle w:val="Default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</w:p>
    <w:p w14:paraId="6599C8A9" w14:textId="0F3923FB" w:rsidR="00BE67E3" w:rsidRPr="003A5C0A" w:rsidRDefault="00BE67E3" w:rsidP="00FE4CA3">
      <w:pPr>
        <w:pStyle w:val="Default"/>
        <w:ind w:left="720"/>
        <w:jc w:val="center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  <w:r w:rsidRPr="003A5C0A"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  <w:t>VAGY</w:t>
      </w:r>
    </w:p>
    <w:p w14:paraId="6C385B80" w14:textId="52536D6D" w:rsidR="003711BE" w:rsidRPr="003A5C0A" w:rsidRDefault="00CD43D6" w:rsidP="003711BE">
      <w:pPr>
        <w:pStyle w:val="Default"/>
        <w:numPr>
          <w:ilvl w:val="0"/>
          <w:numId w:val="43"/>
        </w:numPr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M</w:t>
      </w:r>
      <w:r w:rsidR="003711BE" w:rsidRPr="003A5C0A">
        <w:rPr>
          <w:rFonts w:ascii="Arial Narrow" w:hAnsi="Arial Narrow"/>
          <w:b/>
          <w:bCs/>
          <w:color w:val="auto"/>
          <w:sz w:val="22"/>
          <w:szCs w:val="22"/>
        </w:rPr>
        <w:t>unkaügyi bíróság és a Sport Állandó Választottbíróság kikötése</w:t>
      </w:r>
    </w:p>
    <w:p w14:paraId="0D7D46FE" w14:textId="2C058E7F" w:rsidR="000A02C4" w:rsidRPr="003A5C0A" w:rsidRDefault="000A02C4" w:rsidP="003711BE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A felek megállapodnak, hogy az esetleges jogvitájukat megkísérlik békés úton, tárgyalás során rendezni. Ennek eredménytelensége esetén – az MKOSZ szabályzatban meghatározott esetekben – az MKOSZ hatáskörrel rendelkez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szervezeti egys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g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hez, munkajogi vita eset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>n a hat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sk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rrel </w:t>
      </w:r>
      <w:r w:rsidR="00155BFE" w:rsidRPr="003A5C0A">
        <w:rPr>
          <w:rFonts w:ascii="Arial Narrow" w:hAnsi="Arial Narrow"/>
          <w:color w:val="auto"/>
          <w:sz w:val="22"/>
          <w:szCs w:val="22"/>
        </w:rPr>
        <w:t xml:space="preserve">és illetékességgel </w:t>
      </w:r>
      <w:r w:rsidRPr="003A5C0A">
        <w:rPr>
          <w:rFonts w:ascii="Arial Narrow" w:hAnsi="Arial Narrow"/>
          <w:color w:val="auto"/>
          <w:sz w:val="22"/>
          <w:szCs w:val="22"/>
        </w:rPr>
        <w:t>rendelkez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törvényszék</w:t>
      </w:r>
      <w:r w:rsidR="00155BFE" w:rsidRPr="003A5C0A">
        <w:rPr>
          <w:rFonts w:ascii="Arial Narrow" w:hAnsi="Arial Narrow"/>
          <w:color w:val="auto"/>
          <w:sz w:val="22"/>
          <w:szCs w:val="22"/>
        </w:rPr>
        <w:t>hez fordulnak</w:t>
      </w:r>
      <w:r w:rsidR="00D3772D" w:rsidRPr="003A5C0A">
        <w:rPr>
          <w:rFonts w:ascii="Arial Narrow" w:hAnsi="Arial Narrow"/>
          <w:color w:val="auto"/>
          <w:sz w:val="22"/>
          <w:szCs w:val="22"/>
        </w:rPr>
        <w:t>.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r w:rsidR="00D3772D" w:rsidRPr="003A5C0A">
        <w:rPr>
          <w:rFonts w:ascii="Arial Narrow" w:hAnsi="Arial Narrow"/>
          <w:color w:val="auto"/>
          <w:sz w:val="22"/>
          <w:szCs w:val="22"/>
        </w:rPr>
        <w:t>M</w:t>
      </w:r>
      <w:r w:rsidRPr="003A5C0A">
        <w:rPr>
          <w:rFonts w:ascii="Arial Narrow" w:hAnsi="Arial Narrow"/>
          <w:color w:val="auto"/>
          <w:sz w:val="22"/>
          <w:szCs w:val="22"/>
        </w:rPr>
        <w:t>inden m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>s esetben a felek a jogviszonyból ered</w:t>
      </w:r>
      <w:r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vit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jukra </w:t>
      </w:r>
      <w:r w:rsidR="001967E5" w:rsidRPr="003A5C0A">
        <w:rPr>
          <w:rFonts w:ascii="Arial Narrow" w:hAnsi="Arial Narrow"/>
          <w:color w:val="auto"/>
          <w:sz w:val="22"/>
          <w:szCs w:val="22"/>
        </w:rPr>
        <w:t>a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Sportt</w:t>
      </w:r>
      <w:r w:rsidRPr="003A5C0A">
        <w:rPr>
          <w:rFonts w:ascii="Arial Narrow" w:hAnsi="Arial Narrow" w:cs="Bodoni MT"/>
          <w:color w:val="auto"/>
          <w:sz w:val="22"/>
          <w:szCs w:val="22"/>
        </w:rPr>
        <w:t>ö</w:t>
      </w:r>
      <w:r w:rsidRPr="003A5C0A">
        <w:rPr>
          <w:rFonts w:ascii="Arial Narrow" w:hAnsi="Arial Narrow"/>
          <w:color w:val="auto"/>
          <w:sz w:val="22"/>
          <w:szCs w:val="22"/>
        </w:rPr>
        <w:t>rv</w:t>
      </w:r>
      <w:r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ny 47. </w:t>
      </w:r>
      <w:r w:rsidRPr="003A5C0A">
        <w:rPr>
          <w:rFonts w:ascii="Arial Narrow" w:hAnsi="Arial Narrow" w:cs="Bodoni MT"/>
          <w:color w:val="auto"/>
          <w:sz w:val="22"/>
          <w:szCs w:val="22"/>
        </w:rPr>
        <w:t>§</w:t>
      </w:r>
      <w:r w:rsidRPr="003A5C0A">
        <w:rPr>
          <w:rFonts w:ascii="Arial Narrow" w:hAnsi="Arial Narrow"/>
          <w:color w:val="auto"/>
          <w:sz w:val="22"/>
          <w:szCs w:val="22"/>
        </w:rPr>
        <w:t>-a alapj</w:t>
      </w:r>
      <w:r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n a választottbíráskodásról szóló 2017. évi LX. törvény 59. § (2) bekezdésében foglaltakkal összhangban a felek a sportról szóló 2004. évi I. törvény hatálya alá tartozó ügyben keletkezett jogvitájuk eldöntése érdekében alávetik magukat a Magyar Olimpiai Bizottság keretén belül működő Sport Állandó Választottbíróság eljárásának, kizárólagos döntésének azzal, hogy a Választottbíróság határozatát saját Eljárási szabályzata alapján hozza meg. </w:t>
      </w:r>
    </w:p>
    <w:p w14:paraId="65D79AD4" w14:textId="1A77551A" w:rsidR="003711BE" w:rsidRPr="003A5C0A" w:rsidRDefault="003711BE" w:rsidP="003711BE">
      <w:pPr>
        <w:pStyle w:val="Default"/>
        <w:ind w:left="720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</w:p>
    <w:p w14:paraId="6F087B58" w14:textId="350A3EAC" w:rsidR="003711BE" w:rsidRPr="003A5C0A" w:rsidRDefault="003711BE" w:rsidP="00114888">
      <w:pPr>
        <w:pStyle w:val="Default"/>
        <w:ind w:left="142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3A5C0A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A választásunkat aláírásunkkal erősítjük meg</w:t>
      </w:r>
      <w:r w:rsidR="00AD5177" w:rsidRPr="003A5C0A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 </w:t>
      </w:r>
      <w:r w:rsidR="00C7024D"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[</w:t>
      </w:r>
      <w:r w:rsidR="00AD5177"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 xml:space="preserve">a </w:t>
      </w:r>
      <w:r w:rsidR="00114888"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B</w:t>
      </w:r>
      <w:r w:rsidR="00AD5177"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) pont választása esetén a</w:t>
      </w:r>
      <w:r w:rsidR="00114888"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z</w:t>
      </w:r>
      <w:r w:rsidR="00AD5177"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 xml:space="preserve"> </w:t>
      </w:r>
      <w:r w:rsidR="00114888"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A</w:t>
      </w:r>
      <w:r w:rsidR="00AD5177"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)</w:t>
      </w:r>
      <w:r w:rsidR="00114888"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 xml:space="preserve"> és C)</w:t>
      </w:r>
      <w:r w:rsidR="00AD5177"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 xml:space="preserve"> pont kihúzandó és nem írható alá</w:t>
      </w:r>
      <w:r w:rsidR="00C7024D"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]</w:t>
      </w:r>
      <w:r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:</w:t>
      </w:r>
    </w:p>
    <w:p w14:paraId="1D99C6BE" w14:textId="40F07E56" w:rsidR="003711BE" w:rsidRPr="003A5C0A" w:rsidRDefault="003711BE" w:rsidP="003711BE">
      <w:pPr>
        <w:pStyle w:val="Default"/>
        <w:ind w:left="720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5177" w:rsidRPr="003A5C0A" w14:paraId="58A318BD" w14:textId="77777777" w:rsidTr="00C1451F">
        <w:tc>
          <w:tcPr>
            <w:tcW w:w="4531" w:type="dxa"/>
          </w:tcPr>
          <w:p w14:paraId="209967AD" w14:textId="77777777" w:rsidR="00AD5177" w:rsidRPr="003A5C0A" w:rsidRDefault="00AD5177" w:rsidP="00C1451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...…………………………... </w:t>
            </w:r>
          </w:p>
          <w:p w14:paraId="4FCCA125" w14:textId="6A0BF0A0" w:rsidR="00AD5177" w:rsidRPr="003A5C0A" w:rsidRDefault="00AD5177" w:rsidP="00AD5177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Munkáltató</w:t>
            </w:r>
            <w:r w:rsidR="00557BCB"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/ Sportszervezet</w:t>
            </w:r>
          </w:p>
        </w:tc>
        <w:tc>
          <w:tcPr>
            <w:tcW w:w="4531" w:type="dxa"/>
          </w:tcPr>
          <w:p w14:paraId="784EEECA" w14:textId="77777777" w:rsidR="00AD5177" w:rsidRPr="003A5C0A" w:rsidRDefault="00AD5177" w:rsidP="00C1451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……………………………... </w:t>
            </w:r>
          </w:p>
          <w:p w14:paraId="347A7339" w14:textId="799CBD27" w:rsidR="00AD5177" w:rsidRPr="003A5C0A" w:rsidRDefault="00AD5177" w:rsidP="00C7024D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Munkavállaló</w:t>
            </w:r>
            <w:r w:rsidR="00557BCB"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/ Sportoló</w:t>
            </w:r>
          </w:p>
        </w:tc>
      </w:tr>
    </w:tbl>
    <w:p w14:paraId="02C37CDA" w14:textId="77777777" w:rsidR="00AD5177" w:rsidRPr="003A5C0A" w:rsidRDefault="00AD5177" w:rsidP="00AD5177">
      <w:pPr>
        <w:pStyle w:val="Default"/>
        <w:jc w:val="both"/>
        <w:rPr>
          <w:rFonts w:ascii="Arial Narrow" w:eastAsia="Times New Roman" w:hAnsi="Arial Narrow" w:cs="Arial"/>
          <w:color w:val="auto"/>
          <w:sz w:val="10"/>
          <w:szCs w:val="10"/>
          <w:lang w:eastAsia="hu-HU"/>
        </w:rPr>
      </w:pPr>
    </w:p>
    <w:p w14:paraId="1D031BCF" w14:textId="1E25FB00" w:rsidR="00AD5177" w:rsidRPr="003A5C0A" w:rsidRDefault="003711BE" w:rsidP="00FE4CA3">
      <w:pPr>
        <w:pStyle w:val="Default"/>
        <w:ind w:left="720"/>
        <w:jc w:val="center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  <w:r w:rsidRPr="003A5C0A"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  <w:t>VAGY</w:t>
      </w:r>
    </w:p>
    <w:p w14:paraId="24076544" w14:textId="344A83F7" w:rsidR="003711BE" w:rsidRPr="003A5C0A" w:rsidRDefault="003711BE" w:rsidP="003711BE">
      <w:pPr>
        <w:pStyle w:val="Default"/>
        <w:numPr>
          <w:ilvl w:val="0"/>
          <w:numId w:val="43"/>
        </w:numPr>
        <w:jc w:val="both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</w:pPr>
      <w:r w:rsidRPr="003A5C0A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A </w:t>
      </w:r>
      <w:r w:rsidR="00AD5177" w:rsidRPr="003A5C0A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FIBA </w:t>
      </w:r>
      <w:r w:rsidRPr="003A5C0A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B</w:t>
      </w:r>
      <w:r w:rsidR="00AD5177" w:rsidRPr="003A5C0A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asketball Arbitral </w:t>
      </w:r>
      <w:r w:rsidRPr="003A5C0A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T</w:t>
      </w:r>
      <w:r w:rsidR="00AD5177" w:rsidRPr="003A5C0A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ribunal</w:t>
      </w:r>
      <w:r w:rsidRPr="003A5C0A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 </w:t>
      </w:r>
      <w:r w:rsidR="00AD5177" w:rsidRPr="003A5C0A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kizárólagos illetékességének </w:t>
      </w:r>
      <w:r w:rsidRPr="003A5C0A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kikötése</w:t>
      </w:r>
    </w:p>
    <w:p w14:paraId="7E125828" w14:textId="57BD6BAE" w:rsidR="003711BE" w:rsidRPr="003A5C0A" w:rsidRDefault="003711BE" w:rsidP="003711BE">
      <w:pPr>
        <w:pStyle w:val="Default"/>
        <w:ind w:left="720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3A5C0A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Bármely olyan jogvita esetére, amely jelen szerződéssel összefüggésben keletkezik, szerződő felek alávetik magukat a FIBA Kosárlabda Választott Bírósága</w:t>
      </w:r>
      <w:r w:rsidR="00AD5177" w:rsidRPr="003A5C0A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, a FIBA Basketball Arbitral Tribunal</w:t>
      </w:r>
      <w:r w:rsidRPr="003A5C0A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 (a továbbiakban BAT) kizárólagos illetékességének, amelynek székhelye a svájci Genfben található, és amelynek döntését önmagukra kötelezőnek ismerik el azzal, hogy a BAT választottbírósági szabályainak megfelelően a BAT elnöke által kijelölt egyesbíró jár el. A választottbírósági tárgyalás helyszíne Genf, Svájc lesz. Az eljárás a svájci nemzetközi magánjogról szóló törvény (a továbbiakban PIL) 12. §-a szerint történik a felek lakóhelyére tekintet nélkül. A fiba választottbírósági eljárásának nyelve az angol. A jogvitát az egyesbíró a méltányosság elve szerint dönti el.</w:t>
      </w:r>
    </w:p>
    <w:p w14:paraId="18D8D7BE" w14:textId="51D94C38" w:rsidR="00AD5177" w:rsidRPr="003A5C0A" w:rsidRDefault="00AD5177" w:rsidP="003711BE">
      <w:pPr>
        <w:pStyle w:val="Default"/>
        <w:ind w:left="720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</w:p>
    <w:p w14:paraId="184DE307" w14:textId="227A9D91" w:rsidR="00AD5177" w:rsidRPr="003A5C0A" w:rsidRDefault="00114888" w:rsidP="00114888">
      <w:pPr>
        <w:pStyle w:val="Default"/>
        <w:ind w:left="142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3A5C0A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A választásunkat aláírásunkkal erősítjük meg </w:t>
      </w:r>
      <w:r w:rsidRPr="003A5C0A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[a C) pont választása esetén az A) és B) pont kihúzandó és nem írható alá]:</w:t>
      </w:r>
    </w:p>
    <w:p w14:paraId="72C9ECD7" w14:textId="53F9CA03" w:rsidR="000A02C4" w:rsidRPr="003A5C0A" w:rsidRDefault="000A02C4" w:rsidP="00AD517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5177" w:rsidRPr="003A5C0A" w14:paraId="4C439524" w14:textId="77777777" w:rsidTr="00C1451F">
        <w:tc>
          <w:tcPr>
            <w:tcW w:w="4531" w:type="dxa"/>
          </w:tcPr>
          <w:p w14:paraId="76F0993E" w14:textId="77777777" w:rsidR="00AD5177" w:rsidRPr="003A5C0A" w:rsidRDefault="00AD5177" w:rsidP="00C1451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...…………………………... </w:t>
            </w:r>
          </w:p>
          <w:p w14:paraId="0733DBC2" w14:textId="7BF53019" w:rsidR="00AD5177" w:rsidRPr="003A5C0A" w:rsidRDefault="00AD5177" w:rsidP="00C1451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Munkáltató</w:t>
            </w:r>
            <w:r w:rsidR="00557BCB"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/ Sportszervezet</w:t>
            </w:r>
          </w:p>
        </w:tc>
        <w:tc>
          <w:tcPr>
            <w:tcW w:w="4531" w:type="dxa"/>
          </w:tcPr>
          <w:p w14:paraId="6B825B3E" w14:textId="77777777" w:rsidR="00AD5177" w:rsidRPr="003A5C0A" w:rsidRDefault="00AD5177" w:rsidP="00C1451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……………………………... </w:t>
            </w:r>
          </w:p>
          <w:p w14:paraId="4D08236B" w14:textId="2F4A6D94" w:rsidR="00AD5177" w:rsidRPr="003A5C0A" w:rsidRDefault="00AD5177" w:rsidP="00387EA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Munkavállaló</w:t>
            </w:r>
            <w:r w:rsidR="00557BCB"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/ Sportoló</w:t>
            </w:r>
          </w:p>
        </w:tc>
      </w:tr>
    </w:tbl>
    <w:p w14:paraId="66C1CD9A" w14:textId="77777777" w:rsidR="007B58A5" w:rsidRPr="003A5C0A" w:rsidRDefault="007B58A5" w:rsidP="00BE67E3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29B55DB8" w14:textId="31E05E42" w:rsidR="00387EAF" w:rsidRPr="003A5C0A" w:rsidRDefault="000A02C4" w:rsidP="00387EAF">
      <w:pPr>
        <w:pStyle w:val="Default"/>
        <w:ind w:left="173" w:hanging="173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13. </w:t>
      </w:r>
      <w:r w:rsidR="00387EAF" w:rsidRPr="003A5C0A">
        <w:rPr>
          <w:rFonts w:ascii="Arial Narrow" w:hAnsi="Arial Narrow"/>
          <w:b/>
          <w:bCs/>
          <w:color w:val="auto"/>
          <w:sz w:val="22"/>
          <w:szCs w:val="22"/>
        </w:rPr>
        <w:t>Arculat-átviteli szerződés</w:t>
      </w:r>
    </w:p>
    <w:p w14:paraId="435077B1" w14:textId="0A35189A" w:rsidR="00387EAF" w:rsidRPr="003A5C0A" w:rsidRDefault="0015616E" w:rsidP="007429C8">
      <w:pPr>
        <w:pStyle w:val="Default"/>
        <w:ind w:left="173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Munkavállaló</w:t>
      </w:r>
      <w:r w:rsidR="00387EAF" w:rsidRPr="003A5C0A">
        <w:rPr>
          <w:rFonts w:ascii="Arial Narrow" w:hAnsi="Arial Narrow"/>
          <w:color w:val="auto"/>
          <w:sz w:val="22"/>
          <w:szCs w:val="22"/>
        </w:rPr>
        <w:t xml:space="preserve"> jogosult külön okiratban arculat-átviteli szerződést kötni azzal, hogy jelen szerződésben rögzítik, hogy az arculat-átviteli szerződés megszűnik, amennyiben jelen szerződés hatályát veszti akkor is, ha köztes személyen keresztül történik a teljesítése.</w:t>
      </w:r>
    </w:p>
    <w:p w14:paraId="016567E9" w14:textId="479BD767" w:rsidR="00FC06A7" w:rsidRPr="003A5C0A" w:rsidRDefault="00387EAF" w:rsidP="00F8089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14. 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A Felek a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st elolvast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k,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rtelmezt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k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 mint szerz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d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ses akaratukkal mindenben megegyez</w:t>
      </w:r>
      <w:r w:rsidR="00FC06A7" w:rsidRPr="003A5C0A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t, j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v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hagy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lag 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rt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k al</w:t>
      </w:r>
      <w:r w:rsidR="00FC06A7" w:rsidRPr="003A5C0A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3A5C0A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2A4FFB2F" w14:textId="321AE5EC" w:rsidR="00812A97" w:rsidRPr="003A5C0A" w:rsidRDefault="00812A97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4CF36E0B" w14:textId="77777777" w:rsidR="00FE4CA3" w:rsidRPr="003A5C0A" w:rsidRDefault="00FE4CA3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596413FD" w14:textId="77777777" w:rsidR="00FC06A7" w:rsidRPr="003A5C0A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Kelt: </w:t>
      </w:r>
      <w:permStart w:id="1306742016" w:edGrp="everyone"/>
      <w:r w:rsidRPr="003A5C0A">
        <w:rPr>
          <w:rFonts w:ascii="Arial Narrow" w:hAnsi="Arial Narrow"/>
          <w:color w:val="auto"/>
          <w:sz w:val="22"/>
          <w:szCs w:val="22"/>
        </w:rPr>
        <w:t xml:space="preserve">………………………... </w:t>
      </w:r>
      <w:r w:rsidR="005411EE" w:rsidRPr="003A5C0A">
        <w:rPr>
          <w:rFonts w:ascii="Arial Narrow" w:hAnsi="Arial Narrow"/>
          <w:color w:val="auto"/>
          <w:sz w:val="22"/>
          <w:szCs w:val="22"/>
        </w:rPr>
        <w:t>(hely)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, </w:t>
      </w:r>
      <w:r w:rsidR="00620B94" w:rsidRPr="003A5C0A">
        <w:rPr>
          <w:rFonts w:ascii="Arial Narrow" w:hAnsi="Arial Narrow"/>
          <w:color w:val="auto"/>
          <w:sz w:val="22"/>
          <w:szCs w:val="22"/>
        </w:rPr>
        <w:t>…………</w:t>
      </w:r>
      <w:proofErr w:type="gramStart"/>
      <w:r w:rsidR="00620B94" w:rsidRPr="003A5C0A">
        <w:rPr>
          <w:rFonts w:ascii="Arial Narrow" w:hAnsi="Arial Narrow"/>
          <w:color w:val="auto"/>
          <w:sz w:val="22"/>
          <w:szCs w:val="22"/>
        </w:rPr>
        <w:t>…….</w:t>
      </w:r>
      <w:proofErr w:type="gramEnd"/>
      <w:r w:rsidRPr="003A5C0A">
        <w:rPr>
          <w:rFonts w:ascii="Arial Narrow" w:hAnsi="Arial Narrow"/>
          <w:color w:val="auto"/>
          <w:sz w:val="22"/>
          <w:szCs w:val="22"/>
        </w:rPr>
        <w:t>…</w:t>
      </w:r>
      <w:r w:rsidR="005411EE" w:rsidRPr="003A5C0A">
        <w:rPr>
          <w:rFonts w:ascii="Arial Narrow" w:hAnsi="Arial Narrow"/>
          <w:color w:val="auto"/>
          <w:sz w:val="22"/>
          <w:szCs w:val="22"/>
        </w:rPr>
        <w:t>….. (dátum)</w:t>
      </w:r>
      <w:r w:rsidRPr="003A5C0A">
        <w:rPr>
          <w:rFonts w:ascii="Arial Narrow" w:hAnsi="Arial Narrow"/>
          <w:color w:val="auto"/>
          <w:sz w:val="22"/>
          <w:szCs w:val="22"/>
        </w:rPr>
        <w:t xml:space="preserve"> </w:t>
      </w:r>
      <w:permEnd w:id="1306742016"/>
    </w:p>
    <w:p w14:paraId="4914ADAD" w14:textId="31D177A2" w:rsidR="002A052F" w:rsidRPr="003A5C0A" w:rsidRDefault="002A052F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BE7614F" w14:textId="77777777" w:rsidR="00FE4CA3" w:rsidRPr="003A5C0A" w:rsidRDefault="00FE4CA3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2A97" w:rsidRPr="003A5C0A" w14:paraId="0FFCFAF9" w14:textId="77777777" w:rsidTr="00812A97">
        <w:tc>
          <w:tcPr>
            <w:tcW w:w="4531" w:type="dxa"/>
          </w:tcPr>
          <w:p w14:paraId="395799EB" w14:textId="77777777" w:rsidR="00812A97" w:rsidRPr="003A5C0A" w:rsidRDefault="00812A97" w:rsidP="00812A97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bookmarkStart w:id="0" w:name="_Hlk97476722"/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...…………………………... </w:t>
            </w:r>
          </w:p>
          <w:p w14:paraId="70B89E91" w14:textId="77777777" w:rsidR="00812A97" w:rsidRPr="003A5C0A" w:rsidRDefault="00812A97" w:rsidP="00812A97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Munkáltató</w:t>
            </w:r>
          </w:p>
          <w:p w14:paraId="75A8047A" w14:textId="5DE3C221" w:rsidR="006D51D4" w:rsidRPr="003A5C0A" w:rsidRDefault="006D51D4" w:rsidP="006D51D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Az aláíró </w:t>
            </w:r>
            <w:r w:rsidR="00104F11" w:rsidRPr="003A5C0A">
              <w:rPr>
                <w:rFonts w:ascii="Arial Narrow" w:hAnsi="Arial Narrow"/>
                <w:color w:val="auto"/>
                <w:sz w:val="22"/>
                <w:szCs w:val="22"/>
              </w:rPr>
              <w:t>képviselő</w:t>
            </w: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 neve, titulusa:</w:t>
            </w:r>
          </w:p>
          <w:p w14:paraId="54E57273" w14:textId="77777777" w:rsidR="006753BA" w:rsidRPr="003A5C0A" w:rsidRDefault="006753BA" w:rsidP="006D51D4">
            <w:pPr>
              <w:pStyle w:val="Default"/>
              <w:jc w:val="center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14:paraId="49C0BA6D" w14:textId="77777777" w:rsidR="006D51D4" w:rsidRPr="003A5C0A" w:rsidRDefault="006D51D4" w:rsidP="006D51D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permStart w:id="2030374898" w:edGrp="everyone"/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……………………………………..</w:t>
            </w:r>
            <w:permEnd w:id="2030374898"/>
          </w:p>
        </w:tc>
        <w:tc>
          <w:tcPr>
            <w:tcW w:w="4531" w:type="dxa"/>
          </w:tcPr>
          <w:p w14:paraId="01BCB60D" w14:textId="77777777" w:rsidR="00812A97" w:rsidRPr="003A5C0A" w:rsidRDefault="00812A97" w:rsidP="00812A97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 xml:space="preserve">……………………………... </w:t>
            </w:r>
          </w:p>
          <w:p w14:paraId="3FA0CB04" w14:textId="77777777" w:rsidR="00812A97" w:rsidRPr="003A5C0A" w:rsidRDefault="00812A97" w:rsidP="00812A97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A5C0A">
              <w:rPr>
                <w:rFonts w:ascii="Arial Narrow" w:hAnsi="Arial Narrow"/>
                <w:color w:val="auto"/>
                <w:sz w:val="22"/>
                <w:szCs w:val="22"/>
              </w:rPr>
              <w:t>Munkavállaló</w:t>
            </w:r>
          </w:p>
          <w:p w14:paraId="16993E70" w14:textId="77777777" w:rsidR="006D51D4" w:rsidRPr="003A5C0A" w:rsidRDefault="006D51D4" w:rsidP="00812A97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14:paraId="7ACD003D" w14:textId="068CFD47" w:rsidR="00CD0103" w:rsidRPr="003A5C0A" w:rsidRDefault="00CD0103" w:rsidP="00CD0103">
      <w:pPr>
        <w:pStyle w:val="Default"/>
        <w:jc w:val="center"/>
        <w:rPr>
          <w:rFonts w:ascii="Arial Narrow" w:hAnsi="Arial Narrow"/>
          <w:color w:val="auto"/>
          <w:sz w:val="6"/>
          <w:szCs w:val="6"/>
        </w:rPr>
      </w:pPr>
      <w:bookmarkStart w:id="1" w:name="_Hlk97476831"/>
      <w:bookmarkEnd w:id="0"/>
    </w:p>
    <w:p w14:paraId="69DD3DA5" w14:textId="6792CD43" w:rsidR="00FE4CA3" w:rsidRPr="003A5C0A" w:rsidRDefault="00FE4CA3" w:rsidP="00CD0103">
      <w:pPr>
        <w:pStyle w:val="Default"/>
        <w:jc w:val="center"/>
        <w:rPr>
          <w:rFonts w:ascii="Arial Narrow" w:hAnsi="Arial Narrow"/>
          <w:color w:val="auto"/>
          <w:sz w:val="6"/>
          <w:szCs w:val="6"/>
        </w:rPr>
      </w:pPr>
    </w:p>
    <w:p w14:paraId="05D979E1" w14:textId="284DFB2A" w:rsidR="00FE4CA3" w:rsidRPr="003A5C0A" w:rsidRDefault="00FE4CA3" w:rsidP="00CD0103">
      <w:pPr>
        <w:pStyle w:val="Default"/>
        <w:jc w:val="center"/>
        <w:rPr>
          <w:rFonts w:ascii="Arial Narrow" w:hAnsi="Arial Narrow"/>
          <w:color w:val="auto"/>
          <w:sz w:val="6"/>
          <w:szCs w:val="6"/>
        </w:rPr>
      </w:pPr>
    </w:p>
    <w:p w14:paraId="05DFBAB4" w14:textId="77777777" w:rsidR="00875A00" w:rsidRDefault="00875A00" w:rsidP="00875A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Kiskorú sportoló esetén a törvényes képviselők aláírása:</w:t>
      </w:r>
    </w:p>
    <w:p w14:paraId="730A4695" w14:textId="77777777" w:rsidR="00875A00" w:rsidRDefault="00875A00" w:rsidP="00875A00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C42AEFF" w14:textId="77777777" w:rsidR="00875A00" w:rsidRDefault="00875A00" w:rsidP="00875A00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54069FE" w14:textId="77777777" w:rsidR="00875A00" w:rsidRDefault="00875A00" w:rsidP="00875A00">
      <w:pPr>
        <w:pStyle w:val="Default"/>
        <w:tabs>
          <w:tab w:val="center" w:pos="1985"/>
          <w:tab w:val="center" w:pos="7655"/>
        </w:tabs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……………………………...</w:t>
      </w:r>
      <w:r>
        <w:rPr>
          <w:rFonts w:ascii="Arial Narrow" w:hAnsi="Arial Narrow"/>
          <w:sz w:val="22"/>
          <w:szCs w:val="22"/>
        </w:rPr>
        <w:tab/>
        <w:t>……………………………...</w:t>
      </w:r>
      <w:r>
        <w:rPr>
          <w:rFonts w:ascii="Arial Narrow" w:hAnsi="Arial Narrow"/>
          <w:color w:val="auto"/>
          <w:sz w:val="22"/>
          <w:szCs w:val="22"/>
        </w:rPr>
        <w:br/>
      </w:r>
      <w:r>
        <w:rPr>
          <w:rFonts w:ascii="Arial Narrow" w:hAnsi="Arial Narrow"/>
          <w:color w:val="auto"/>
          <w:sz w:val="22"/>
          <w:szCs w:val="22"/>
        </w:rPr>
        <w:tab/>
        <w:t>Törvényes képviselő 1.</w:t>
      </w:r>
      <w:r>
        <w:rPr>
          <w:rFonts w:ascii="Arial Narrow" w:hAnsi="Arial Narrow"/>
          <w:color w:val="auto"/>
          <w:sz w:val="22"/>
          <w:szCs w:val="22"/>
        </w:rPr>
        <w:tab/>
        <w:t>Törvényes képviselő 2.</w:t>
      </w:r>
      <w:r>
        <w:rPr>
          <w:rFonts w:ascii="Arial Narrow" w:hAnsi="Arial Narrow"/>
          <w:color w:val="auto"/>
          <w:sz w:val="22"/>
          <w:szCs w:val="22"/>
        </w:rPr>
        <w:br/>
      </w:r>
      <w:r>
        <w:rPr>
          <w:rFonts w:ascii="Arial Narrow" w:hAnsi="Arial Narrow"/>
          <w:color w:val="auto"/>
          <w:sz w:val="22"/>
          <w:szCs w:val="22"/>
        </w:rPr>
        <w:tab/>
        <w:t>(kiskorú sportoló esetén kötelező)</w:t>
      </w:r>
      <w:r>
        <w:rPr>
          <w:rFonts w:ascii="Arial Narrow" w:hAnsi="Arial Narrow"/>
          <w:color w:val="auto"/>
          <w:sz w:val="22"/>
          <w:szCs w:val="22"/>
        </w:rPr>
        <w:tab/>
        <w:t>(közös szülői felügyelet esetén kötelező)</w:t>
      </w:r>
    </w:p>
    <w:p w14:paraId="3116417C" w14:textId="77777777" w:rsidR="00875A00" w:rsidRDefault="00875A00" w:rsidP="00CD0103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53CF0307" w14:textId="0F00981D" w:rsidR="00FC06A7" w:rsidRPr="003A5C0A" w:rsidRDefault="00FC06A7" w:rsidP="00CD0103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A munkaszerz</w:t>
      </w:r>
      <w:r w:rsidRPr="003A5C0A">
        <w:rPr>
          <w:rFonts w:ascii="Arial Narrow" w:hAnsi="Arial Narrow" w:cs="Calibri"/>
          <w:b/>
          <w:bCs/>
          <w:color w:val="auto"/>
          <w:sz w:val="22"/>
          <w:szCs w:val="22"/>
        </w:rPr>
        <w:t>ő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d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s egy eredeti p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ld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ny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t </w:t>
      </w:r>
      <w:r w:rsidR="005411EE" w:rsidRPr="003A5C0A">
        <w:rPr>
          <w:rFonts w:ascii="Arial Narrow" w:hAnsi="Arial Narrow"/>
          <w:b/>
          <w:bCs/>
          <w:color w:val="auto"/>
          <w:sz w:val="22"/>
          <w:szCs w:val="22"/>
        </w:rPr>
        <w:t xml:space="preserve">a házirenddel együtt </w:t>
      </w:r>
      <w:r w:rsidRPr="003A5C0A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Pr="003A5C0A">
        <w:rPr>
          <w:rFonts w:ascii="Arial Narrow" w:hAnsi="Arial Narrow"/>
          <w:b/>
          <w:bCs/>
          <w:color w:val="auto"/>
          <w:sz w:val="22"/>
          <w:szCs w:val="22"/>
        </w:rPr>
        <w:t>tvettem:</w:t>
      </w:r>
    </w:p>
    <w:p w14:paraId="47B4156F" w14:textId="3FB9920E" w:rsidR="00812A97" w:rsidRPr="003A5C0A" w:rsidRDefault="00812A97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4D24F954" w14:textId="77777777" w:rsidR="00FE4CA3" w:rsidRPr="003A5C0A" w:rsidRDefault="00FE4CA3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40A09FB9" w14:textId="7D3F1796" w:rsidR="00812A97" w:rsidRPr="003A5C0A" w:rsidRDefault="002A052F" w:rsidP="006753B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 xml:space="preserve">Kelt: </w:t>
      </w:r>
      <w:permStart w:id="29180301" w:edGrp="everyone"/>
      <w:r w:rsidRPr="003A5C0A">
        <w:rPr>
          <w:rFonts w:ascii="Arial Narrow" w:hAnsi="Arial Narrow"/>
          <w:color w:val="auto"/>
          <w:sz w:val="22"/>
          <w:szCs w:val="22"/>
        </w:rPr>
        <w:t>………………………... , ………….….</w:t>
      </w:r>
      <w:r w:rsidR="00FC06A7" w:rsidRPr="003A5C0A">
        <w:rPr>
          <w:rFonts w:ascii="Arial Narrow" w:hAnsi="Arial Narrow"/>
          <w:color w:val="auto"/>
          <w:sz w:val="22"/>
          <w:szCs w:val="22"/>
        </w:rPr>
        <w:t>…</w:t>
      </w:r>
      <w:r w:rsidRPr="003A5C0A">
        <w:rPr>
          <w:rFonts w:ascii="Arial Narrow" w:hAnsi="Arial Narrow"/>
          <w:color w:val="auto"/>
          <w:sz w:val="22"/>
          <w:szCs w:val="22"/>
        </w:rPr>
        <w:t>………</w:t>
      </w:r>
      <w:permEnd w:id="29180301"/>
      <w:r w:rsidRPr="003A5C0A">
        <w:rPr>
          <w:rFonts w:ascii="Arial Narrow" w:hAnsi="Arial Narrow"/>
          <w:color w:val="auto"/>
          <w:sz w:val="22"/>
          <w:szCs w:val="22"/>
        </w:rPr>
        <w:t>.</w:t>
      </w:r>
    </w:p>
    <w:p w14:paraId="6D1C4F9A" w14:textId="77777777" w:rsidR="002A052F" w:rsidRPr="003A5C0A" w:rsidRDefault="002A052F" w:rsidP="00812A97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7226A727" w14:textId="77777777" w:rsidR="00FC06A7" w:rsidRPr="003A5C0A" w:rsidRDefault="00FC06A7" w:rsidP="00812A97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……………………………...</w:t>
      </w:r>
    </w:p>
    <w:p w14:paraId="6A5FF0A9" w14:textId="5CE8D085" w:rsidR="005F2D34" w:rsidRPr="003A5C0A" w:rsidRDefault="00FC06A7" w:rsidP="006753BA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3A5C0A">
        <w:rPr>
          <w:rFonts w:ascii="Arial Narrow" w:hAnsi="Arial Narrow"/>
          <w:color w:val="auto"/>
          <w:sz w:val="22"/>
          <w:szCs w:val="22"/>
        </w:rPr>
        <w:t>Munkavállaló</w:t>
      </w:r>
      <w:bookmarkEnd w:id="1"/>
      <w:r w:rsidR="00CD0103" w:rsidRPr="003A5C0A">
        <w:rPr>
          <w:rFonts w:ascii="Arial Narrow" w:hAnsi="Arial Narrow"/>
          <w:color w:val="auto"/>
          <w:sz w:val="22"/>
          <w:szCs w:val="22"/>
        </w:rPr>
        <w:t xml:space="preserve"> / Sportoló</w:t>
      </w:r>
    </w:p>
    <w:sectPr w:rsidR="005F2D34" w:rsidRPr="003A5C0A" w:rsidSect="007429C8">
      <w:footerReference w:type="default" r:id="rId7"/>
      <w:pgSz w:w="11906" w:h="16838"/>
      <w:pgMar w:top="426" w:right="992" w:bottom="709" w:left="992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BA44" w14:textId="77777777" w:rsidR="00D26190" w:rsidRDefault="00D26190" w:rsidP="001154BD">
      <w:pPr>
        <w:spacing w:after="0" w:line="240" w:lineRule="auto"/>
      </w:pPr>
      <w:r>
        <w:separator/>
      </w:r>
    </w:p>
  </w:endnote>
  <w:endnote w:type="continuationSeparator" w:id="0">
    <w:p w14:paraId="5B682276" w14:textId="77777777" w:rsidR="00D26190" w:rsidRDefault="00D26190" w:rsidP="0011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257102"/>
      <w:docPartObj>
        <w:docPartGallery w:val="Page Numbers (Bottom of Page)"/>
        <w:docPartUnique/>
      </w:docPartObj>
    </w:sdtPr>
    <w:sdtContent>
      <w:p w14:paraId="1207DBC8" w14:textId="77777777" w:rsidR="005D53CF" w:rsidRDefault="005D53C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82">
          <w:rPr>
            <w:noProof/>
          </w:rPr>
          <w:t>13</w:t>
        </w:r>
        <w:r>
          <w:fldChar w:fldCharType="end"/>
        </w:r>
      </w:p>
    </w:sdtContent>
  </w:sdt>
  <w:p w14:paraId="52873B95" w14:textId="77777777" w:rsidR="005D53CF" w:rsidRDefault="005D53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599D" w14:textId="77777777" w:rsidR="00D26190" w:rsidRDefault="00D26190" w:rsidP="001154BD">
      <w:pPr>
        <w:spacing w:after="0" w:line="240" w:lineRule="auto"/>
      </w:pPr>
      <w:r>
        <w:separator/>
      </w:r>
    </w:p>
  </w:footnote>
  <w:footnote w:type="continuationSeparator" w:id="0">
    <w:p w14:paraId="527AAAA8" w14:textId="77777777" w:rsidR="00D26190" w:rsidRDefault="00D26190" w:rsidP="0011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51ACFF"/>
    <w:multiLevelType w:val="hybridMultilevel"/>
    <w:tmpl w:val="292C45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0D972D"/>
    <w:multiLevelType w:val="hybridMultilevel"/>
    <w:tmpl w:val="305BFC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84D376"/>
    <w:multiLevelType w:val="hybridMultilevel"/>
    <w:tmpl w:val="6373B7A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7BFFE2"/>
    <w:multiLevelType w:val="hybridMultilevel"/>
    <w:tmpl w:val="219F7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354777"/>
    <w:multiLevelType w:val="hybridMultilevel"/>
    <w:tmpl w:val="B9CB5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76D72A"/>
    <w:multiLevelType w:val="hybridMultilevel"/>
    <w:tmpl w:val="6DAF1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68832E"/>
    <w:multiLevelType w:val="hybridMultilevel"/>
    <w:tmpl w:val="3BF8D471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F66A1A3"/>
    <w:multiLevelType w:val="hybridMultilevel"/>
    <w:tmpl w:val="C6B9B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9EF7B62"/>
    <w:multiLevelType w:val="hybridMultilevel"/>
    <w:tmpl w:val="BAD59B0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CE8EECB"/>
    <w:multiLevelType w:val="hybridMultilevel"/>
    <w:tmpl w:val="1FE3B8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7CAA51"/>
    <w:multiLevelType w:val="hybridMultilevel"/>
    <w:tmpl w:val="DAC49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4FC3DF0"/>
    <w:multiLevelType w:val="hybridMultilevel"/>
    <w:tmpl w:val="B3F7BF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6AC8655"/>
    <w:multiLevelType w:val="hybridMultilevel"/>
    <w:tmpl w:val="38915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A14E18B"/>
    <w:multiLevelType w:val="hybridMultilevel"/>
    <w:tmpl w:val="A076F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9C8FD67"/>
    <w:multiLevelType w:val="hybridMultilevel"/>
    <w:tmpl w:val="884029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9F39C9C"/>
    <w:multiLevelType w:val="hybridMultilevel"/>
    <w:tmpl w:val="97033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F99905C"/>
    <w:multiLevelType w:val="hybridMultilevel"/>
    <w:tmpl w:val="6CA6C0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212C9F6"/>
    <w:multiLevelType w:val="hybridMultilevel"/>
    <w:tmpl w:val="1AA25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87A7F0B"/>
    <w:multiLevelType w:val="hybridMultilevel"/>
    <w:tmpl w:val="E84D7C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ABA8FF9"/>
    <w:multiLevelType w:val="hybridMultilevel"/>
    <w:tmpl w:val="2B9ED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D2C26DF"/>
    <w:multiLevelType w:val="hybridMultilevel"/>
    <w:tmpl w:val="EAF925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FE0893C"/>
    <w:multiLevelType w:val="hybridMultilevel"/>
    <w:tmpl w:val="FE880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17134AF"/>
    <w:multiLevelType w:val="hybridMultilevel"/>
    <w:tmpl w:val="F7DB3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DB8C91B"/>
    <w:multiLevelType w:val="hybridMultilevel"/>
    <w:tmpl w:val="15A53F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DC916D8"/>
    <w:multiLevelType w:val="hybridMultilevel"/>
    <w:tmpl w:val="C3AC0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1ED63DE"/>
    <w:multiLevelType w:val="hybridMultilevel"/>
    <w:tmpl w:val="4A7EC8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3340E47"/>
    <w:multiLevelType w:val="hybridMultilevel"/>
    <w:tmpl w:val="B1245FA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FE80F"/>
    <w:multiLevelType w:val="hybridMultilevel"/>
    <w:tmpl w:val="B31C3D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C5F7D1E"/>
    <w:multiLevelType w:val="hybridMultilevel"/>
    <w:tmpl w:val="53697C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1680C8C"/>
    <w:multiLevelType w:val="hybridMultilevel"/>
    <w:tmpl w:val="91CCC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27D0529"/>
    <w:multiLevelType w:val="hybridMultilevel"/>
    <w:tmpl w:val="43C67B5A"/>
    <w:lvl w:ilvl="0" w:tplc="EEFA8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D6F0D"/>
    <w:multiLevelType w:val="hybridMultilevel"/>
    <w:tmpl w:val="930F87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7FBE43E"/>
    <w:multiLevelType w:val="hybridMultilevel"/>
    <w:tmpl w:val="D5AAA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98EFB73"/>
    <w:multiLevelType w:val="hybridMultilevel"/>
    <w:tmpl w:val="DF234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11215B1"/>
    <w:multiLevelType w:val="hybridMultilevel"/>
    <w:tmpl w:val="DBA3C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D3F6DCE"/>
    <w:multiLevelType w:val="hybridMultilevel"/>
    <w:tmpl w:val="AE342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EA2A5AD"/>
    <w:multiLevelType w:val="hybridMultilevel"/>
    <w:tmpl w:val="B94B3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548259D"/>
    <w:multiLevelType w:val="hybridMultilevel"/>
    <w:tmpl w:val="5EFE52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628A439"/>
    <w:multiLevelType w:val="hybridMultilevel"/>
    <w:tmpl w:val="BAC4B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C04E998"/>
    <w:multiLevelType w:val="hybridMultilevel"/>
    <w:tmpl w:val="F771F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E3A0FD9"/>
    <w:multiLevelType w:val="hybridMultilevel"/>
    <w:tmpl w:val="55CF2A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39A98AD"/>
    <w:multiLevelType w:val="hybridMultilevel"/>
    <w:tmpl w:val="E5687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65FC04"/>
    <w:multiLevelType w:val="hybridMultilevel"/>
    <w:tmpl w:val="41C4E5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0581003">
    <w:abstractNumId w:val="38"/>
  </w:num>
  <w:num w:numId="2" w16cid:durableId="1415470459">
    <w:abstractNumId w:val="18"/>
  </w:num>
  <w:num w:numId="3" w16cid:durableId="819813534">
    <w:abstractNumId w:val="19"/>
  </w:num>
  <w:num w:numId="4" w16cid:durableId="1766803814">
    <w:abstractNumId w:val="2"/>
  </w:num>
  <w:num w:numId="5" w16cid:durableId="857894135">
    <w:abstractNumId w:val="8"/>
  </w:num>
  <w:num w:numId="6" w16cid:durableId="2031640325">
    <w:abstractNumId w:val="37"/>
  </w:num>
  <w:num w:numId="7" w16cid:durableId="13120792">
    <w:abstractNumId w:val="40"/>
  </w:num>
  <w:num w:numId="8" w16cid:durableId="2088722275">
    <w:abstractNumId w:val="21"/>
  </w:num>
  <w:num w:numId="9" w16cid:durableId="1592087410">
    <w:abstractNumId w:val="36"/>
  </w:num>
  <w:num w:numId="10" w16cid:durableId="1184397198">
    <w:abstractNumId w:val="35"/>
  </w:num>
  <w:num w:numId="11" w16cid:durableId="1228347485">
    <w:abstractNumId w:val="0"/>
  </w:num>
  <w:num w:numId="12" w16cid:durableId="1319111178">
    <w:abstractNumId w:val="12"/>
  </w:num>
  <w:num w:numId="13" w16cid:durableId="269092201">
    <w:abstractNumId w:val="13"/>
  </w:num>
  <w:num w:numId="14" w16cid:durableId="896088959">
    <w:abstractNumId w:val="32"/>
  </w:num>
  <w:num w:numId="15" w16cid:durableId="1534801645">
    <w:abstractNumId w:val="7"/>
  </w:num>
  <w:num w:numId="16" w16cid:durableId="925576272">
    <w:abstractNumId w:val="28"/>
  </w:num>
  <w:num w:numId="17" w16cid:durableId="1155799298">
    <w:abstractNumId w:val="39"/>
  </w:num>
  <w:num w:numId="18" w16cid:durableId="1057827075">
    <w:abstractNumId w:val="9"/>
  </w:num>
  <w:num w:numId="19" w16cid:durableId="692389182">
    <w:abstractNumId w:val="5"/>
  </w:num>
  <w:num w:numId="20" w16cid:durableId="1090545836">
    <w:abstractNumId w:val="42"/>
  </w:num>
  <w:num w:numId="21" w16cid:durableId="932397836">
    <w:abstractNumId w:val="1"/>
  </w:num>
  <w:num w:numId="22" w16cid:durableId="1793404558">
    <w:abstractNumId w:val="33"/>
  </w:num>
  <w:num w:numId="23" w16cid:durableId="2111505890">
    <w:abstractNumId w:val="14"/>
  </w:num>
  <w:num w:numId="24" w16cid:durableId="1039160181">
    <w:abstractNumId w:val="20"/>
  </w:num>
  <w:num w:numId="25" w16cid:durableId="514421742">
    <w:abstractNumId w:val="6"/>
  </w:num>
  <w:num w:numId="26" w16cid:durableId="491800681">
    <w:abstractNumId w:val="17"/>
  </w:num>
  <w:num w:numId="27" w16cid:durableId="426735756">
    <w:abstractNumId w:val="31"/>
  </w:num>
  <w:num w:numId="28" w16cid:durableId="93407095">
    <w:abstractNumId w:val="15"/>
  </w:num>
  <w:num w:numId="29" w16cid:durableId="1766073145">
    <w:abstractNumId w:val="11"/>
  </w:num>
  <w:num w:numId="30" w16cid:durableId="156768130">
    <w:abstractNumId w:val="25"/>
  </w:num>
  <w:num w:numId="31" w16cid:durableId="1532301722">
    <w:abstractNumId w:val="10"/>
  </w:num>
  <w:num w:numId="32" w16cid:durableId="1649703755">
    <w:abstractNumId w:val="16"/>
  </w:num>
  <w:num w:numId="33" w16cid:durableId="428888006">
    <w:abstractNumId w:val="41"/>
  </w:num>
  <w:num w:numId="34" w16cid:durableId="613443778">
    <w:abstractNumId w:val="23"/>
  </w:num>
  <w:num w:numId="35" w16cid:durableId="265819968">
    <w:abstractNumId w:val="34"/>
  </w:num>
  <w:num w:numId="36" w16cid:durableId="603271397">
    <w:abstractNumId w:val="22"/>
  </w:num>
  <w:num w:numId="37" w16cid:durableId="1370958916">
    <w:abstractNumId w:val="24"/>
  </w:num>
  <w:num w:numId="38" w16cid:durableId="31732547">
    <w:abstractNumId w:val="29"/>
  </w:num>
  <w:num w:numId="39" w16cid:durableId="2064864655">
    <w:abstractNumId w:val="3"/>
  </w:num>
  <w:num w:numId="40" w16cid:durableId="830414653">
    <w:abstractNumId w:val="4"/>
  </w:num>
  <w:num w:numId="41" w16cid:durableId="328221121">
    <w:abstractNumId w:val="27"/>
  </w:num>
  <w:num w:numId="42" w16cid:durableId="1425225500">
    <w:abstractNumId w:val="26"/>
  </w:num>
  <w:num w:numId="43" w16cid:durableId="192927096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h0r5OmZswIW9vhmhp7xRkrPLN3RTYyPo3w6oLLmA3WaexOys4YT9/wT3+Zh7Gzlj/WCjzgbOSph5IeiPNEZgTQ==" w:salt="H3CS9DHfSydfKyoqqMxn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A7"/>
    <w:rsid w:val="00017694"/>
    <w:rsid w:val="000178EC"/>
    <w:rsid w:val="00031498"/>
    <w:rsid w:val="00035508"/>
    <w:rsid w:val="00036DEE"/>
    <w:rsid w:val="00053640"/>
    <w:rsid w:val="00064C46"/>
    <w:rsid w:val="00094328"/>
    <w:rsid w:val="000A02C4"/>
    <w:rsid w:val="000C664D"/>
    <w:rsid w:val="000E46AF"/>
    <w:rsid w:val="000F29AF"/>
    <w:rsid w:val="00101972"/>
    <w:rsid w:val="001024DE"/>
    <w:rsid w:val="00104B62"/>
    <w:rsid w:val="00104F11"/>
    <w:rsid w:val="00114888"/>
    <w:rsid w:val="001154BD"/>
    <w:rsid w:val="00142CBE"/>
    <w:rsid w:val="001436D5"/>
    <w:rsid w:val="00146C29"/>
    <w:rsid w:val="00150468"/>
    <w:rsid w:val="00154A15"/>
    <w:rsid w:val="00155BFE"/>
    <w:rsid w:val="0015616E"/>
    <w:rsid w:val="00163EFD"/>
    <w:rsid w:val="001665D3"/>
    <w:rsid w:val="00180CB3"/>
    <w:rsid w:val="00183EC2"/>
    <w:rsid w:val="001967E5"/>
    <w:rsid w:val="001B1349"/>
    <w:rsid w:val="001B3D82"/>
    <w:rsid w:val="001D423E"/>
    <w:rsid w:val="002052EE"/>
    <w:rsid w:val="00205B33"/>
    <w:rsid w:val="002227ED"/>
    <w:rsid w:val="002329F3"/>
    <w:rsid w:val="0024669C"/>
    <w:rsid w:val="002479FC"/>
    <w:rsid w:val="00264DC8"/>
    <w:rsid w:val="00284761"/>
    <w:rsid w:val="002A052F"/>
    <w:rsid w:val="002B5070"/>
    <w:rsid w:val="002C3FB4"/>
    <w:rsid w:val="002D36D2"/>
    <w:rsid w:val="002D4C5E"/>
    <w:rsid w:val="002E397C"/>
    <w:rsid w:val="002E6CEA"/>
    <w:rsid w:val="002F2329"/>
    <w:rsid w:val="00310AE2"/>
    <w:rsid w:val="00321A74"/>
    <w:rsid w:val="00356355"/>
    <w:rsid w:val="003711BE"/>
    <w:rsid w:val="00387EAF"/>
    <w:rsid w:val="003A5C0A"/>
    <w:rsid w:val="003C2329"/>
    <w:rsid w:val="0040712C"/>
    <w:rsid w:val="004133CE"/>
    <w:rsid w:val="00446304"/>
    <w:rsid w:val="00455641"/>
    <w:rsid w:val="00455943"/>
    <w:rsid w:val="00473D06"/>
    <w:rsid w:val="00493C0E"/>
    <w:rsid w:val="004E14E3"/>
    <w:rsid w:val="0051721E"/>
    <w:rsid w:val="005411EE"/>
    <w:rsid w:val="0055211A"/>
    <w:rsid w:val="00557BCB"/>
    <w:rsid w:val="00567CB7"/>
    <w:rsid w:val="00581FDD"/>
    <w:rsid w:val="0058798D"/>
    <w:rsid w:val="00594093"/>
    <w:rsid w:val="005A600D"/>
    <w:rsid w:val="005A7B8F"/>
    <w:rsid w:val="005B07C8"/>
    <w:rsid w:val="005C0A71"/>
    <w:rsid w:val="005C1278"/>
    <w:rsid w:val="005D53CF"/>
    <w:rsid w:val="005F2D34"/>
    <w:rsid w:val="006070B9"/>
    <w:rsid w:val="006107D3"/>
    <w:rsid w:val="00614D2C"/>
    <w:rsid w:val="00620B94"/>
    <w:rsid w:val="00651539"/>
    <w:rsid w:val="006515CF"/>
    <w:rsid w:val="00671731"/>
    <w:rsid w:val="006753BA"/>
    <w:rsid w:val="0069786D"/>
    <w:rsid w:val="006A3744"/>
    <w:rsid w:val="006B5FB6"/>
    <w:rsid w:val="006D51D4"/>
    <w:rsid w:val="006E2CB5"/>
    <w:rsid w:val="006F78E4"/>
    <w:rsid w:val="00700A73"/>
    <w:rsid w:val="00725D8F"/>
    <w:rsid w:val="00735B4F"/>
    <w:rsid w:val="007429C8"/>
    <w:rsid w:val="00757DFB"/>
    <w:rsid w:val="007A0F85"/>
    <w:rsid w:val="007B4CE0"/>
    <w:rsid w:val="007B58A5"/>
    <w:rsid w:val="007C3BDE"/>
    <w:rsid w:val="007D08F3"/>
    <w:rsid w:val="00802690"/>
    <w:rsid w:val="00804ED4"/>
    <w:rsid w:val="00812A97"/>
    <w:rsid w:val="00844F0A"/>
    <w:rsid w:val="008525F4"/>
    <w:rsid w:val="00865506"/>
    <w:rsid w:val="00865D8D"/>
    <w:rsid w:val="00875A00"/>
    <w:rsid w:val="008838F9"/>
    <w:rsid w:val="008A253B"/>
    <w:rsid w:val="008B3BB2"/>
    <w:rsid w:val="008C251A"/>
    <w:rsid w:val="008D0CCE"/>
    <w:rsid w:val="008E616C"/>
    <w:rsid w:val="008F2D8A"/>
    <w:rsid w:val="008F5867"/>
    <w:rsid w:val="00901BA0"/>
    <w:rsid w:val="00902B3E"/>
    <w:rsid w:val="00913D0B"/>
    <w:rsid w:val="009462F9"/>
    <w:rsid w:val="00987473"/>
    <w:rsid w:val="009A64A7"/>
    <w:rsid w:val="009B3CC6"/>
    <w:rsid w:val="009E219B"/>
    <w:rsid w:val="009F1E62"/>
    <w:rsid w:val="00A22F87"/>
    <w:rsid w:val="00A241EA"/>
    <w:rsid w:val="00A6001B"/>
    <w:rsid w:val="00A62808"/>
    <w:rsid w:val="00A62D08"/>
    <w:rsid w:val="00A76439"/>
    <w:rsid w:val="00AA481E"/>
    <w:rsid w:val="00AB7445"/>
    <w:rsid w:val="00AC030C"/>
    <w:rsid w:val="00AD5177"/>
    <w:rsid w:val="00AE1A19"/>
    <w:rsid w:val="00B33696"/>
    <w:rsid w:val="00B37E0C"/>
    <w:rsid w:val="00B44B2B"/>
    <w:rsid w:val="00B56968"/>
    <w:rsid w:val="00B61564"/>
    <w:rsid w:val="00B80CFF"/>
    <w:rsid w:val="00B954B8"/>
    <w:rsid w:val="00BA442C"/>
    <w:rsid w:val="00BC3140"/>
    <w:rsid w:val="00BE24AD"/>
    <w:rsid w:val="00BE67E3"/>
    <w:rsid w:val="00BF5215"/>
    <w:rsid w:val="00C01C31"/>
    <w:rsid w:val="00C037E9"/>
    <w:rsid w:val="00C20A2B"/>
    <w:rsid w:val="00C35881"/>
    <w:rsid w:val="00C36FA9"/>
    <w:rsid w:val="00C63113"/>
    <w:rsid w:val="00C7024D"/>
    <w:rsid w:val="00C73272"/>
    <w:rsid w:val="00C7597E"/>
    <w:rsid w:val="00C77A02"/>
    <w:rsid w:val="00CB0C2F"/>
    <w:rsid w:val="00CB749B"/>
    <w:rsid w:val="00CC038C"/>
    <w:rsid w:val="00CC6382"/>
    <w:rsid w:val="00CD0103"/>
    <w:rsid w:val="00CD43D6"/>
    <w:rsid w:val="00CF498F"/>
    <w:rsid w:val="00CF62BF"/>
    <w:rsid w:val="00D0461F"/>
    <w:rsid w:val="00D2331A"/>
    <w:rsid w:val="00D26190"/>
    <w:rsid w:val="00D3100B"/>
    <w:rsid w:val="00D3772D"/>
    <w:rsid w:val="00D37F15"/>
    <w:rsid w:val="00D5158B"/>
    <w:rsid w:val="00D82A72"/>
    <w:rsid w:val="00D85C6E"/>
    <w:rsid w:val="00DA483A"/>
    <w:rsid w:val="00DB68C8"/>
    <w:rsid w:val="00DC6E82"/>
    <w:rsid w:val="00E301D6"/>
    <w:rsid w:val="00E3040F"/>
    <w:rsid w:val="00E456AE"/>
    <w:rsid w:val="00E745EA"/>
    <w:rsid w:val="00E85580"/>
    <w:rsid w:val="00EA420B"/>
    <w:rsid w:val="00EC7A67"/>
    <w:rsid w:val="00ED0695"/>
    <w:rsid w:val="00ED3C73"/>
    <w:rsid w:val="00EE1CA8"/>
    <w:rsid w:val="00EF1D86"/>
    <w:rsid w:val="00F10418"/>
    <w:rsid w:val="00F27145"/>
    <w:rsid w:val="00F37111"/>
    <w:rsid w:val="00F45233"/>
    <w:rsid w:val="00F46236"/>
    <w:rsid w:val="00F62AD0"/>
    <w:rsid w:val="00F80899"/>
    <w:rsid w:val="00FB6BAF"/>
    <w:rsid w:val="00FC06A7"/>
    <w:rsid w:val="00FD260B"/>
    <w:rsid w:val="00FE4CA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B4FAC"/>
  <w15:docId w15:val="{26EC642F-5F11-46C6-BA3F-F737C669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C0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81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1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4BD"/>
  </w:style>
  <w:style w:type="paragraph" w:styleId="llb">
    <w:name w:val="footer"/>
    <w:basedOn w:val="Norml"/>
    <w:link w:val="llbChar"/>
    <w:uiPriority w:val="99"/>
    <w:unhideWhenUsed/>
    <w:rsid w:val="0011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4BD"/>
  </w:style>
  <w:style w:type="paragraph" w:styleId="Buborkszveg">
    <w:name w:val="Balloon Text"/>
    <w:basedOn w:val="Norml"/>
    <w:link w:val="BuborkszvegChar"/>
    <w:uiPriority w:val="99"/>
    <w:semiHidden/>
    <w:unhideWhenUsed/>
    <w:rsid w:val="007A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F8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E6C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6C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6C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6C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6CEA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7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6131</Words>
  <Characters>42306</Characters>
  <Application>Microsoft Office Word</Application>
  <DocSecurity>8</DocSecurity>
  <Lines>352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Neszmélyi Emil</dc:creator>
  <cp:keywords/>
  <dc:description/>
  <cp:lastModifiedBy>janos.gincsai</cp:lastModifiedBy>
  <cp:revision>2</cp:revision>
  <cp:lastPrinted>2022-02-23T14:41:00Z</cp:lastPrinted>
  <dcterms:created xsi:type="dcterms:W3CDTF">2022-08-30T14:20:00Z</dcterms:created>
  <dcterms:modified xsi:type="dcterms:W3CDTF">2022-08-30T14:20:00Z</dcterms:modified>
</cp:coreProperties>
</file>