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7" w:rsidRDefault="003F2BC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C4ACADD" wp14:editId="79DCCF17">
            <wp:extent cx="1479550" cy="1479550"/>
            <wp:effectExtent l="0" t="0" r="0" b="0"/>
            <wp:docPr id="2" name="Kép 2" descr="Képtalálat a következőre: „debreceni kosárlabda akadémi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debreceni kosárlabda akadémia log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BC4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                           </w:t>
      </w:r>
      <w:r w:rsidR="00894ACC">
        <w:rPr>
          <w:noProof/>
          <w:lang w:eastAsia="hu-HU"/>
        </w:rPr>
        <w:t xml:space="preserve">                                           </w:t>
      </w:r>
      <w:r>
        <w:rPr>
          <w:noProof/>
          <w:lang w:eastAsia="hu-HU"/>
        </w:rPr>
        <w:t xml:space="preserve">                 </w:t>
      </w:r>
      <w:r>
        <w:rPr>
          <w:noProof/>
          <w:lang w:eastAsia="hu-HU"/>
        </w:rPr>
        <w:drawing>
          <wp:inline distT="0" distB="0" distL="0" distR="0" wp14:anchorId="37973A2B" wp14:editId="5ED0D0FC">
            <wp:extent cx="1212850" cy="1350414"/>
            <wp:effectExtent l="0" t="0" r="0" b="0"/>
            <wp:docPr id="3" name="Kép 3" descr="Képtalálat a következőre: „debreceni kosárlabda akadémi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debreceni kosárlabda akadémia logo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16" cy="13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C4" w:rsidRPr="003F2BC4" w:rsidRDefault="003F2BC4" w:rsidP="003F2BC4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DEBRECENI KOSÁRLABDA AKADÉMIA EDZŐTOVÁBBKÉPZÉS</w:t>
      </w:r>
    </w:p>
    <w:p w:rsidR="003F2BC4" w:rsidRDefault="003F2BC4" w:rsidP="003F2BC4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DEBRECEN, 2019. JÚLIUS 6-7.</w:t>
      </w:r>
    </w:p>
    <w:p w:rsidR="00FC21F8" w:rsidRPr="003F2BC4" w:rsidRDefault="00FC21F8" w:rsidP="003F2BC4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3F2BC4" w:rsidRPr="00485FC4" w:rsidRDefault="003F2BC4" w:rsidP="003F2BC4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u-HU"/>
        </w:rPr>
      </w:pPr>
      <w:r w:rsidRPr="00485FC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u-HU"/>
        </w:rPr>
        <w:t>HELYSZIN: DE SPORTTUDOMÁNYI OKTATÓKÖZPONT  SPORTCSARNOK</w:t>
      </w:r>
    </w:p>
    <w:p w:rsidR="003F2BC4" w:rsidRDefault="003F2BC4" w:rsidP="003F2BC4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(4032 Debrecen, Egyetem tér 1.)</w:t>
      </w:r>
    </w:p>
    <w:p w:rsidR="00FC21F8" w:rsidRPr="003F2BC4" w:rsidRDefault="00FC21F8" w:rsidP="003F2BC4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3F2BC4" w:rsidRPr="003F2BC4" w:rsidRDefault="003F2BC4" w:rsidP="003F2BC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2019. július 6. szombat</w:t>
      </w:r>
      <w:bookmarkStart w:id="0" w:name="_GoBack"/>
      <w:bookmarkEnd w:id="0"/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9.00 – 10.00</w:t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regisztráció</w:t>
      </w:r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10.00 – 11.15 </w:t>
      </w:r>
      <w:r w:rsidR="00894ACC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 xml:space="preserve">Horváth Imre: </w:t>
      </w:r>
      <w:r w:rsidR="00894ACC" w:rsidRPr="00894ACC">
        <w:rPr>
          <w:rFonts w:ascii="Times New Roman" w:hAnsi="Times New Roman" w:cs="Times New Roman"/>
          <w:sz w:val="24"/>
          <w:szCs w:val="24"/>
        </w:rPr>
        <w:t>Egy mozgó rendszerű játé</w:t>
      </w:r>
      <w:r w:rsidR="00894ACC" w:rsidRPr="00894ACC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="00894ACC" w:rsidRPr="0089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CC" w:rsidRPr="00894ACC">
        <w:rPr>
          <w:rFonts w:ascii="Times New Roman" w:hAnsi="Times New Roman" w:cs="Times New Roman"/>
          <w:sz w:val="24"/>
          <w:szCs w:val="24"/>
        </w:rPr>
        <w:t>fel</w:t>
      </w:r>
      <w:r w:rsidR="00894ACC">
        <w:rPr>
          <w:rFonts w:ascii="Times New Roman" w:hAnsi="Times New Roman" w:cs="Times New Roman"/>
          <w:sz w:val="24"/>
          <w:szCs w:val="24"/>
        </w:rPr>
        <w:t>épitése</w:t>
      </w:r>
      <w:proofErr w:type="spellEnd"/>
      <w:r w:rsidR="00894ACC">
        <w:rPr>
          <w:rFonts w:ascii="Times New Roman" w:hAnsi="Times New Roman" w:cs="Times New Roman"/>
          <w:sz w:val="24"/>
          <w:szCs w:val="24"/>
        </w:rPr>
        <w:t xml:space="preserve"> az '5 kint' felállásból 1.</w:t>
      </w:r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11.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15 – 11.30</w:t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szünet</w:t>
      </w:r>
    </w:p>
    <w:p w:rsidR="003F2BC4" w:rsidRPr="00894ACC" w:rsidRDefault="003F2BC4" w:rsidP="00894ACC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894ACC">
        <w:rPr>
          <w:rFonts w:ascii="Times New Roman" w:hAnsi="Times New Roman" w:cs="Times New Roman"/>
          <w:noProof/>
          <w:sz w:val="24"/>
          <w:szCs w:val="24"/>
          <w:lang w:eastAsia="hu-HU"/>
        </w:rPr>
        <w:t>11.30 – 12.45</w:t>
      </w:r>
      <w:r w:rsidR="00894ACC" w:rsidRPr="00894ACC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Ferenczi Tamás: Exerlights használata a csapat edzésen</w:t>
      </w:r>
    </w:p>
    <w:p w:rsid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12.45 – 14.00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szünet</w:t>
      </w:r>
    </w:p>
    <w:p w:rsidR="00D35C64" w:rsidRPr="003F2BC4" w:rsidRDefault="00D35C6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Regisztráció</w:t>
      </w:r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14.00 – 15.15 </w:t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Horváth Imre</w:t>
      </w:r>
      <w:r w:rsidR="00894AC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: </w:t>
      </w:r>
      <w:r w:rsidR="00894ACC" w:rsidRPr="00894ACC">
        <w:rPr>
          <w:rFonts w:ascii="Times New Roman" w:hAnsi="Times New Roman" w:cs="Times New Roman"/>
          <w:sz w:val="24"/>
          <w:szCs w:val="24"/>
        </w:rPr>
        <w:t>Egy mozgó rendszerű játé</w:t>
      </w:r>
      <w:r w:rsidR="00894ACC" w:rsidRPr="00894ACC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="00894ACC" w:rsidRPr="0089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ACC" w:rsidRPr="00894ACC">
        <w:rPr>
          <w:rFonts w:ascii="Times New Roman" w:hAnsi="Times New Roman" w:cs="Times New Roman"/>
          <w:sz w:val="24"/>
          <w:szCs w:val="24"/>
        </w:rPr>
        <w:t>fel</w:t>
      </w:r>
      <w:r w:rsidR="00894ACC">
        <w:rPr>
          <w:rFonts w:ascii="Times New Roman" w:hAnsi="Times New Roman" w:cs="Times New Roman"/>
          <w:sz w:val="24"/>
          <w:szCs w:val="24"/>
        </w:rPr>
        <w:t>épitése</w:t>
      </w:r>
      <w:proofErr w:type="spellEnd"/>
      <w:r w:rsidR="00894ACC">
        <w:rPr>
          <w:rFonts w:ascii="Times New Roman" w:hAnsi="Times New Roman" w:cs="Times New Roman"/>
          <w:sz w:val="24"/>
          <w:szCs w:val="24"/>
        </w:rPr>
        <w:t xml:space="preserve"> az '5 kint' felállásból 2.</w:t>
      </w:r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15.15 – 15.30 </w:t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szünet</w:t>
      </w:r>
    </w:p>
    <w:p w:rsid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15.30 – 16.45 </w:t>
      </w: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Ferenczi Tamás</w:t>
      </w:r>
      <w:r w:rsidR="00FC21F8">
        <w:rPr>
          <w:rFonts w:ascii="Times New Roman" w:hAnsi="Times New Roman" w:cs="Times New Roman"/>
          <w:noProof/>
          <w:sz w:val="24"/>
          <w:szCs w:val="24"/>
          <w:lang w:eastAsia="hu-HU"/>
        </w:rPr>
        <w:t>: Exerlights használata az egyéni képzés során</w:t>
      </w:r>
    </w:p>
    <w:p w:rsidR="00D35C64" w:rsidRPr="003F2BC4" w:rsidRDefault="00D35C6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Regisztráció</w:t>
      </w:r>
    </w:p>
    <w:p w:rsidR="003F2BC4" w:rsidRPr="003F2BC4" w:rsidRDefault="003F2BC4" w:rsidP="003F2BC4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3F2BC4" w:rsidRPr="003F2BC4" w:rsidRDefault="003F2BC4" w:rsidP="003F2BC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2019. július 7. vasárnap</w:t>
      </w:r>
    </w:p>
    <w:p w:rsidR="003F2BC4" w:rsidRPr="008155B6" w:rsidRDefault="008155B6" w:rsidP="008155B6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>9.00</w:t>
      </w:r>
      <w:r w:rsidR="003F2BC4"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– 10.00 </w:t>
      </w:r>
      <w:r w:rsidR="003F2BC4"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regisztráció</w:t>
      </w:r>
    </w:p>
    <w:p w:rsidR="003F2BC4" w:rsidRPr="008155B6" w:rsidRDefault="008155B6" w:rsidP="008155B6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10.00</w:t>
      </w:r>
      <w:r w:rsidR="003F2BC4"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– 11.15 </w:t>
      </w:r>
      <w:r w:rsidR="003F2BC4"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Dejan Cikic</w:t>
      </w:r>
      <w:r w:rsidR="00FC21F8" w:rsidRPr="008155B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: </w:t>
      </w:r>
      <w:proofErr w:type="spellStart"/>
      <w:r w:rsidR="00FC21F8" w:rsidRPr="008155B6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="00FC21F8" w:rsidRPr="0081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F8" w:rsidRPr="008155B6">
        <w:rPr>
          <w:rFonts w:ascii="Times New Roman" w:hAnsi="Times New Roman" w:cs="Times New Roman"/>
          <w:sz w:val="24"/>
          <w:szCs w:val="24"/>
        </w:rPr>
        <w:t>drills</w:t>
      </w:r>
      <w:proofErr w:type="spellEnd"/>
      <w:r w:rsidR="00FC21F8" w:rsidRPr="0081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F8" w:rsidRPr="008155B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FC21F8" w:rsidRPr="0081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F8" w:rsidRPr="008155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1F8" w:rsidRPr="008155B6">
        <w:rPr>
          <w:rFonts w:ascii="Times New Roman" w:hAnsi="Times New Roman" w:cs="Times New Roman"/>
          <w:sz w:val="24"/>
          <w:szCs w:val="24"/>
        </w:rPr>
        <w:t xml:space="preserve"> playing </w:t>
      </w:r>
      <w:proofErr w:type="spellStart"/>
      <w:r w:rsidR="00FC21F8" w:rsidRPr="008155B6">
        <w:rPr>
          <w:rFonts w:ascii="Times New Roman" w:hAnsi="Times New Roman" w:cs="Times New Roman"/>
          <w:sz w:val="24"/>
          <w:szCs w:val="24"/>
        </w:rPr>
        <w:t>situations</w:t>
      </w:r>
      <w:proofErr w:type="spellEnd"/>
    </w:p>
    <w:p w:rsidR="00FC21F8" w:rsidRDefault="003F2BC4" w:rsidP="00FC21F8">
      <w:pPr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3F2BC4">
        <w:rPr>
          <w:rFonts w:ascii="Times New Roman" w:hAnsi="Times New Roman" w:cs="Times New Roman"/>
          <w:noProof/>
          <w:sz w:val="24"/>
          <w:szCs w:val="24"/>
          <w:lang w:eastAsia="hu-HU"/>
        </w:rPr>
        <w:t>11.15 – 11.</w:t>
      </w:r>
      <w:r w:rsidR="00FC21F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30 </w:t>
      </w:r>
      <w:r w:rsidR="00FC21F8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szünet</w:t>
      </w:r>
    </w:p>
    <w:p w:rsidR="003F2BC4" w:rsidRDefault="003F2BC4" w:rsidP="003F2BC4">
      <w:pPr>
        <w:jc w:val="both"/>
        <w:rPr>
          <w:rFonts w:ascii="Times New Roman" w:hAnsi="Times New Roman" w:cs="Times New Roman"/>
          <w:sz w:val="24"/>
          <w:szCs w:val="24"/>
        </w:rPr>
      </w:pPr>
      <w:r w:rsidRPr="00FC21F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11.30 – 12.45 </w:t>
      </w:r>
      <w:r w:rsidRPr="00FC21F8">
        <w:rPr>
          <w:rFonts w:ascii="Times New Roman" w:hAnsi="Times New Roman" w:cs="Times New Roman"/>
          <w:noProof/>
          <w:sz w:val="24"/>
          <w:szCs w:val="24"/>
          <w:lang w:eastAsia="hu-HU"/>
        </w:rPr>
        <w:tab/>
        <w:t>Dejan Cikic</w:t>
      </w:r>
      <w:r w:rsidR="00FC21F8" w:rsidRPr="00FC21F8">
        <w:rPr>
          <w:rFonts w:ascii="Times New Roman" w:hAnsi="Times New Roman" w:cs="Times New Roman"/>
          <w:noProof/>
          <w:sz w:val="24"/>
          <w:szCs w:val="24"/>
          <w:lang w:eastAsia="hu-HU"/>
        </w:rPr>
        <w:t>:</w:t>
      </w:r>
      <w:r w:rsidR="00FC21F8" w:rsidRPr="00FC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F8" w:rsidRPr="00FC21F8">
        <w:rPr>
          <w:rFonts w:ascii="Times New Roman" w:hAnsi="Times New Roman" w:cs="Times New Roman"/>
          <w:sz w:val="24"/>
          <w:szCs w:val="24"/>
        </w:rPr>
        <w:t>Rebounding</w:t>
      </w:r>
      <w:proofErr w:type="spellEnd"/>
      <w:r w:rsidR="00FC21F8" w:rsidRPr="00FC2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21F8" w:rsidRPr="00FC21F8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="00FC21F8" w:rsidRPr="00FC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F8" w:rsidRPr="00FC21F8">
        <w:rPr>
          <w:rFonts w:ascii="Times New Roman" w:hAnsi="Times New Roman" w:cs="Times New Roman"/>
          <w:sz w:val="24"/>
          <w:szCs w:val="24"/>
        </w:rPr>
        <w:t>defense</w:t>
      </w:r>
      <w:proofErr w:type="spellEnd"/>
    </w:p>
    <w:p w:rsidR="003F2BC4" w:rsidRDefault="00D35C64" w:rsidP="003F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Regisztráció</w:t>
      </w:r>
    </w:p>
    <w:p w:rsidR="003F2BC4" w:rsidRPr="003F2BC4" w:rsidRDefault="003F2BC4" w:rsidP="003F2BC4">
      <w:pPr>
        <w:jc w:val="both"/>
        <w:rPr>
          <w:b/>
        </w:rPr>
      </w:pPr>
    </w:p>
    <w:sectPr w:rsidR="003F2BC4" w:rsidRPr="003F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50C"/>
    <w:multiLevelType w:val="multilevel"/>
    <w:tmpl w:val="45D6918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93335"/>
    <w:multiLevelType w:val="hybridMultilevel"/>
    <w:tmpl w:val="3EBAB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EB5"/>
    <w:multiLevelType w:val="multilevel"/>
    <w:tmpl w:val="AF10AFE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DAD6F98"/>
    <w:multiLevelType w:val="hybridMultilevel"/>
    <w:tmpl w:val="8752B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4"/>
    <w:rsid w:val="003F2BC4"/>
    <w:rsid w:val="00485FC4"/>
    <w:rsid w:val="004E2EB7"/>
    <w:rsid w:val="007613D9"/>
    <w:rsid w:val="008155B6"/>
    <w:rsid w:val="00894ACC"/>
    <w:rsid w:val="00A1751A"/>
    <w:rsid w:val="00D35C64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21A"/>
  <w15:chartTrackingRefBased/>
  <w15:docId w15:val="{770AD6ED-7A7A-4451-AE7A-A1ED8FD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3F2BC4"/>
  </w:style>
  <w:style w:type="paragraph" w:styleId="Listaszerbekezds">
    <w:name w:val="List Paragraph"/>
    <w:basedOn w:val="Norml"/>
    <w:uiPriority w:val="34"/>
    <w:qFormat/>
    <w:rsid w:val="0089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2019-05-28T11:53:00Z</dcterms:created>
  <dcterms:modified xsi:type="dcterms:W3CDTF">2019-07-01T20:01:00Z</dcterms:modified>
</cp:coreProperties>
</file>